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2049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 Aug</w:t>
      </w:r>
      <w:r>
        <w:rPr>
          <w:rFonts w:ascii="Arial" w:hAnsi="Arial" w:eastAsia="MS Mincho" w:cs="Arial"/>
          <w:b/>
          <w:sz w:val="24"/>
          <w:szCs w:val="24"/>
          <w:lang w:eastAsia="ja-JP"/>
        </w:rPr>
        <w:t xml:space="preserve"> – 1 </w:t>
      </w:r>
      <w:r>
        <w:rPr>
          <w:rFonts w:hint="eastAsia" w:ascii="Arial" w:hAnsi="Arial" w:eastAsia="宋体" w:cs="Arial"/>
          <w:b/>
          <w:sz w:val="24"/>
          <w:szCs w:val="24"/>
          <w:lang w:val="en-US" w:eastAsia="zh-CN"/>
        </w:rPr>
        <w:t>Sep</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ins w:id="0" w:author="wq" w:date="2022-08-08T17:11:00Z">
        <w:r>
          <w:rPr>
            <w:rFonts w:hint="eastAsia" w:ascii="Arial" w:hAnsi="Arial" w:cs="Arial"/>
            <w:b/>
            <w:bCs/>
            <w:lang w:val="en-US" w:eastAsia="zh-CN"/>
          </w:rPr>
          <w:t>?</w:t>
        </w:r>
      </w:ins>
      <w:ins w:id="1" w:author="wq [2]" w:date="2022-08-12T17:34:12Z">
        <w:r>
          <w:rPr>
            <w:rFonts w:hint="eastAsia" w:ascii="Arial" w:hAnsi="Arial" w:cs="Arial"/>
            <w:b/>
            <w:bCs/>
            <w:lang w:val="en-US" w:eastAsia="zh-CN"/>
          </w:rPr>
          <w:t>,</w:t>
        </w:r>
      </w:ins>
      <w:ins w:id="2" w:author="wq [2]" w:date="2022-08-12T17:34:19Z">
        <w:r>
          <w:rPr>
            <w:rFonts w:hint="eastAsia" w:ascii="Arial" w:hAnsi="Arial" w:cs="Arial"/>
            <w:b/>
            <w:bCs/>
            <w:lang w:val="en-US" w:eastAsia="zh-CN"/>
          </w:rPr>
          <w:t xml:space="preserve"> </w:t>
        </w:r>
      </w:ins>
      <w:ins w:id="3" w:author="wq [2]" w:date="2022-08-12T17:34:13Z">
        <w:r>
          <w:rPr>
            <w:rFonts w:hint="eastAsia" w:ascii="Arial" w:hAnsi="Arial" w:cs="Arial"/>
            <w:b/>
            <w:bCs/>
            <w:lang w:val="en-US" w:eastAsia="zh-CN"/>
          </w:rPr>
          <w:t>ZTE</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 xml:space="preserve">ase of </w:t>
      </w:r>
      <w:r>
        <w:rPr>
          <w:rFonts w:ascii="Arial" w:hAnsi="Arial" w:eastAsia="宋体" w:cs="Arial"/>
          <w:b/>
          <w:bCs/>
          <w:lang w:val="en-US" w:eastAsia="zh-CN"/>
        </w:rPr>
        <w:t>S</w:t>
      </w:r>
      <w:r>
        <w:rPr>
          <w:rFonts w:hint="eastAsia" w:ascii="Arial" w:hAnsi="Arial" w:eastAsia="宋体" w:cs="Arial"/>
          <w:b/>
          <w:bCs/>
          <w:lang w:val="en-US" w:eastAsia="zh-CN"/>
        </w:rPr>
        <w:t xml:space="preserve">ervice </w:t>
      </w:r>
      <w:r>
        <w:rPr>
          <w:rFonts w:ascii="Arial" w:hAnsi="Arial" w:eastAsia="宋体" w:cs="Arial"/>
          <w:b/>
          <w:bCs/>
          <w:lang w:eastAsia="zh-CN"/>
        </w:rPr>
        <w:t>Continuity and QoS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V0.1.0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bookmarkStart w:id="5" w:name="_GoBack"/>
      <w:bookmarkEnd w:id="5"/>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V0.1.0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t xml:space="preserve">The use case of non-N2 sharing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t>Update the “Use Cases” section 5 of the TR 22.851V0.1.0.</w:t>
      </w:r>
    </w:p>
    <w:p>
      <w:pPr>
        <w:pStyle w:val="61"/>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pPr>
        <w:pStyle w:val="61"/>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pPr>
        <w:pStyle w:val="61"/>
        <w:ind w:left="0" w:firstLine="0"/>
        <w:rPr>
          <w:b/>
        </w:rPr>
      </w:pPr>
      <w:r>
        <w:rPr>
          <w:b/>
        </w:rPr>
        <w:t>3. Conclusions</w:t>
      </w:r>
    </w:p>
    <w:p>
      <w:r>
        <w:t>It is proposed to put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02114563"/>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rPr>
          <w:ins w:id="4" w:author="ZTE rev" w:date="2022-08-10T09:47:00Z"/>
        </w:rPr>
      </w:pPr>
      <w:r>
        <w:t>[1]</w:t>
      </w:r>
      <w:r>
        <w:tab/>
      </w:r>
      <w:r>
        <w:t>3GPP TR 21.905: "Vocabulary for 3GPP Specifications".</w:t>
      </w:r>
    </w:p>
    <w:p>
      <w:pPr>
        <w:pStyle w:val="46"/>
        <w:rPr>
          <w:ins w:id="5" w:author="ZTE rev" w:date="2022-08-10T09:49:00Z"/>
        </w:rPr>
      </w:pPr>
      <w:ins w:id="6" w:author="ZTE rev" w:date="2022-08-10T09:47:00Z">
        <w:r>
          <w:rPr/>
          <w:t>[x1</w:t>
        </w:r>
      </w:ins>
      <w:ins w:id="7" w:author="ZTE rev" w:date="2022-08-10T09:48:00Z">
        <w:r>
          <w:rPr/>
          <w:t>]</w:t>
        </w:r>
      </w:ins>
      <w:ins w:id="8" w:author="ZTE rev" w:date="2022-08-10T09:48:00Z">
        <w:r>
          <w:rPr/>
          <w:tab/>
        </w:r>
      </w:ins>
      <w:ins w:id="9" w:author="ZTE rev" w:date="2022-08-10T09:48:00Z">
        <w:r>
          <w:rPr/>
          <w:t>3GPP TS 22.261:</w:t>
        </w:r>
      </w:ins>
      <w:ins w:id="10" w:author="ZTE rev" w:date="2022-08-10T09:49:00Z">
        <w:r>
          <w:rPr/>
          <w:t xml:space="preserve"> "</w:t>
        </w:r>
      </w:ins>
      <w:ins w:id="11" w:author="ZTE rev" w:date="2022-08-10T09:54:00Z">
        <w:r>
          <w:rPr/>
          <w:t>Service requirements for the 5G system</w:t>
        </w:r>
      </w:ins>
      <w:ins w:id="12" w:author="ZTE rev" w:date="2022-08-10T09:49:00Z">
        <w:r>
          <w:rPr/>
          <w:t>".</w:t>
        </w:r>
      </w:ins>
    </w:p>
    <w:p>
      <w:pPr>
        <w:pStyle w:val="46"/>
        <w:rPr>
          <w:ins w:id="13" w:author="ZTE rev" w:date="2022-08-10T09:50:00Z"/>
        </w:rPr>
      </w:pPr>
      <w:ins w:id="14" w:author="ZTE rev" w:date="2022-08-10T09:49:00Z">
        <w:r>
          <w:rPr/>
          <w:t>[x2]</w:t>
        </w:r>
      </w:ins>
      <w:ins w:id="15" w:author="ZTE rev" w:date="2022-08-10T09:49:00Z">
        <w:r>
          <w:rPr/>
          <w:tab/>
        </w:r>
      </w:ins>
      <w:ins w:id="16" w:author="ZTE rev" w:date="2022-08-10T09:49:00Z">
        <w:r>
          <w:rPr/>
          <w:t xml:space="preserve">3GPP </w:t>
        </w:r>
      </w:ins>
      <w:ins w:id="17" w:author="ZTE rev" w:date="2022-08-10T09:50:00Z">
        <w:r>
          <w:rPr/>
          <w:t>TS 22.101: "</w:t>
        </w:r>
      </w:ins>
      <w:ins w:id="18" w:author="ZTE rev" w:date="2022-08-10T09:54:00Z">
        <w:r>
          <w:rPr/>
          <w:t>Service aspects; Service principles</w:t>
        </w:r>
      </w:ins>
      <w:ins w:id="19" w:author="ZTE rev" w:date="2022-08-10T09:50:00Z">
        <w:r>
          <w:rPr/>
          <w:t>".</w:t>
        </w:r>
      </w:ins>
    </w:p>
    <w:p>
      <w:pPr>
        <w:pStyle w:val="46"/>
        <w:rPr>
          <w:ins w:id="20" w:author="ZTE rev" w:date="2022-08-10T09:52:00Z"/>
        </w:rPr>
      </w:pPr>
      <w:ins w:id="21" w:author="ZTE rev" w:date="2022-08-10T09:50:00Z">
        <w:r>
          <w:rPr/>
          <w:t>[x3]</w:t>
        </w:r>
      </w:ins>
      <w:ins w:id="22" w:author="ZTE rev" w:date="2022-08-10T09:50:00Z">
        <w:r>
          <w:rPr/>
          <w:tab/>
        </w:r>
      </w:ins>
      <w:ins w:id="23" w:author="ZTE rev" w:date="2022-08-10T09:50:00Z">
        <w:r>
          <w:rPr/>
          <w:t>3GPP</w:t>
        </w:r>
      </w:ins>
      <w:ins w:id="24" w:author="ZTE rev" w:date="2022-08-10T09:51:00Z">
        <w:r>
          <w:rPr/>
          <w:t xml:space="preserve"> TS 22.071: "</w:t>
        </w:r>
      </w:ins>
      <w:ins w:id="25" w:author="ZTE rev" w:date="2022-08-10T09:55:00Z">
        <w:r>
          <w:rPr/>
          <w:t>Location Services (LCS); Service description; Stage 1</w:t>
        </w:r>
      </w:ins>
      <w:ins w:id="26" w:author="ZTE rev" w:date="2022-08-10T09:51:00Z">
        <w:r>
          <w:rPr/>
          <w:t>".</w:t>
        </w:r>
      </w:ins>
    </w:p>
    <w:p>
      <w:pPr>
        <w:pStyle w:val="46"/>
        <w:rPr>
          <w:ins w:id="27" w:author="ZTE rev" w:date="2022-08-10T09:51:00Z"/>
        </w:rPr>
      </w:pPr>
      <w:ins w:id="28" w:author="ZTE rev" w:date="2022-08-10T09:52:00Z">
        <w:r>
          <w:rPr/>
          <w:t>[x4]</w:t>
        </w:r>
      </w:ins>
      <w:ins w:id="29" w:author="ZTE rev" w:date="2022-08-10T09:52:00Z">
        <w:r>
          <w:rPr/>
          <w:tab/>
        </w:r>
      </w:ins>
      <w:ins w:id="30" w:author="ZTE rev" w:date="2022-08-10T09:52:00Z">
        <w:r>
          <w:rPr/>
          <w:t>3GPP TS 29.513: "</w:t>
        </w:r>
      </w:ins>
      <w:ins w:id="31" w:author="ZTE rev" w:date="2022-08-10T09:56:00Z">
        <w:r>
          <w:rPr/>
          <w:t>5G System; Policy and Charging Control signalling flows and QoS parameter mapping; Stage 3</w:t>
        </w:r>
      </w:ins>
      <w:ins w:id="32" w:author="ZTE rev" w:date="2022-08-10T09:52:00Z">
        <w:r>
          <w:rPr/>
          <w:t>".</w:t>
        </w:r>
      </w:ins>
    </w:p>
    <w:p>
      <w:pPr>
        <w:pStyle w:val="46"/>
      </w:pPr>
    </w:p>
    <w:p>
      <w:pPr>
        <w:pStyle w:val="3"/>
        <w:rPr>
          <w:rFonts w:eastAsia="宋体"/>
          <w:lang w:eastAsia="zh-CN"/>
        </w:rPr>
      </w:pPr>
      <w:ins w:id="33" w:author="ZTE rev" w:date="2022-08-10T09:56:00Z">
        <w:r>
          <w:rPr>
            <w:rFonts w:eastAsia="宋体"/>
            <w:lang w:eastAsia="zh-CN"/>
          </w:rPr>
          <w:t xml:space="preserve"> </w:t>
        </w:r>
      </w:ins>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3"/>
        <w:rPr>
          <w:rFonts w:eastAsia="宋体"/>
          <w:lang w:val="en-US" w:eastAsia="zh-CN"/>
        </w:rPr>
      </w:pPr>
      <w:r>
        <w:rPr>
          <w:rFonts w:hint="eastAsia" w:eastAsia="宋体"/>
          <w:lang w:val="en-US" w:eastAsia="zh-CN"/>
        </w:rPr>
        <w:t>5 Use cases</w:t>
      </w:r>
    </w:p>
    <w:p>
      <w:pPr>
        <w:pStyle w:val="3"/>
        <w:rPr>
          <w:rFonts w:eastAsia="Times New Roman"/>
        </w:rPr>
      </w:pPr>
      <w:r>
        <w:rPr>
          <w:rFonts w:eastAsia="Times New Roman"/>
        </w:rPr>
        <w:t xml:space="preserve">5.A </w:t>
      </w:r>
      <w:r>
        <w:rPr>
          <w:rFonts w:eastAsia="Times New Roman"/>
        </w:rPr>
        <w:tab/>
      </w:r>
      <w:r>
        <w:rPr>
          <w:rFonts w:eastAsia="Times New Roman"/>
        </w:rPr>
        <w:t xml:space="preserve">Use case of </w:t>
      </w:r>
      <w:r>
        <w:rPr>
          <w:rFonts w:hint="eastAsia" w:eastAsia="Times New Roman"/>
        </w:rPr>
        <w:t>Service</w:t>
      </w:r>
      <w:r>
        <w:rPr>
          <w:rFonts w:eastAsia="Times New Roman"/>
        </w:rPr>
        <w:t xml:space="preserve"> Continuity and QoS</w:t>
      </w:r>
    </w:p>
    <w:p>
      <w:pPr>
        <w:pStyle w:val="4"/>
        <w:rPr>
          <w:rFonts w:eastAsia="Times New Roman"/>
        </w:rPr>
      </w:pPr>
      <w:r>
        <w:rPr>
          <w:rFonts w:eastAsia="Times New Roman"/>
        </w:rPr>
        <w:t>5.A.1</w:t>
      </w:r>
      <w:r>
        <w:rPr>
          <w:rFonts w:eastAsia="Times New Roman"/>
        </w:rPr>
        <w:tab/>
      </w:r>
      <w:r>
        <w:rPr>
          <w:rFonts w:eastAsia="Times New Roman"/>
        </w:rPr>
        <w:t>Description</w:t>
      </w:r>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rFonts w:eastAsia="Times New Roman"/>
          <w:lang w:eastAsia="zh-CN"/>
        </w:rPr>
      </w:pPr>
      <w:r>
        <w:rPr>
          <w:rFonts w:eastAsia="Times New Roman"/>
          <w:lang w:eastAsia="zh-CN"/>
        </w:rPr>
        <w:t>5.A.2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lang w:val="en-US" w:eastAsia="zh-CN"/>
        </w:rPr>
      </w:pPr>
      <w:r>
        <w:rPr>
          <w:lang w:val="en-US"/>
        </w:rPr>
        <w:t>3. The network between O</w:t>
      </w:r>
      <w:r>
        <w:rPr>
          <w:lang w:val="en-US" w:eastAsia="zh-CN"/>
        </w:rPr>
        <w:t>P</w:t>
      </w:r>
      <w:r>
        <w:rPr>
          <w:lang w:val="en-US"/>
        </w:rPr>
        <w:t xml:space="preserve"> 1 and O</w:t>
      </w:r>
      <w:r>
        <w:rPr>
          <w:lang w:val="en-US" w:eastAsia="zh-CN"/>
        </w:rPr>
        <w:t>P</w:t>
      </w:r>
      <w:r>
        <w:rPr>
          <w:lang w:val="en-US"/>
        </w:rPr>
        <w:t xml:space="preserve"> 2 </w:t>
      </w:r>
      <w:r>
        <w:rPr>
          <w:lang w:val="en-US" w:eastAsia="zh-CN"/>
        </w:rPr>
        <w:t>have connections.</w:t>
      </w:r>
    </w:p>
    <w:p>
      <w:pPr>
        <w:jc w:val="both"/>
        <w:rPr>
          <w:lang w:val="en-US" w:eastAsia="zh-CN"/>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.A.3</w:t>
      </w:r>
      <w:r>
        <w:rPr>
          <w:rFonts w:eastAsia="Times New Roman"/>
          <w:lang w:eastAsia="zh-CN"/>
        </w:rPr>
        <w:tab/>
      </w:r>
      <w:r>
        <w:rPr>
          <w:rFonts w:eastAsia="Times New Roman"/>
          <w:lang w:eastAsia="zh-CN"/>
        </w:rPr>
        <w:t>Service Flows</w:t>
      </w:r>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347345" y="140336"/>
                            <a:ext cx="661035" cy="759778"/>
                          </a:xfrm>
                          <a:prstGeom prst="rect">
                            <a:avLst/>
                          </a:prstGeom>
                          <a:noFill/>
                          <a:ln w="6350">
                            <a:noFill/>
                          </a:ln>
                          <a:effectLst/>
                        </wps:spPr>
                        <wps:txbx>
                          <w:txbxContent>
                            <w:p>
                              <w:pPr>
                                <w:spacing w:after="0" w:line="20" w:lineRule="atLeast"/>
                                <w:jc w:val="center"/>
                                <w:rPr>
                                  <w:ins w:id="34" w:author="wq" w:date="2022-05-18T13:33:00Z"/>
                                </w:rPr>
                              </w:pPr>
                              <w:ins w:id="35" w:author="wq" w:date="2022-05-18T13:33:00Z">
                                <w:r>
                                  <w:rPr>
                                    <w:rFonts w:hint="eastAsia"/>
                                    <w:lang w:val="en-US" w:eastAsia="zh-CN"/>
                                  </w:rPr>
                                  <w:t>OP1</w:t>
                                </w:r>
                              </w:ins>
                            </w:p>
                            <w:p>
                              <w:pPr>
                                <w:spacing w:after="0" w:line="20" w:lineRule="atLeast"/>
                                <w:jc w:val="center"/>
                                <w:rPr>
                                  <w:ins w:id="36" w:author="wq" w:date="2022-05-18T13:33:00Z"/>
                                </w:rPr>
                              </w:pPr>
                              <w:ins w:id="37" w:author="wq" w:date="2022-05-18T13:33:00Z">
                                <w:r>
                                  <w:rPr>
                                    <w:rFonts w:hint="eastAsia"/>
                                    <w:lang w:val="en-US" w:eastAsia="zh-CN"/>
                                  </w:rPr>
                                  <w:t>IMS</w:t>
                                </w:r>
                              </w:ins>
                            </w:p>
                            <w:p>
                              <w:pPr>
                                <w:spacing w:after="0" w:line="20" w:lineRule="atLeast"/>
                                <w:jc w:val="center"/>
                                <w:rPr>
                                  <w:ins w:id="38" w:author="wq" w:date="2022-05-18T13:33:00Z"/>
                                </w:rPr>
                              </w:pPr>
                              <w:ins w:id="39" w:author="wq" w:date="2022-05-18T13:33:00Z">
                                <w:r>
                                  <w:rPr>
                                    <w:rFonts w:hint="eastAsia"/>
                                    <w:lang w:val="en-US" w:eastAsia="zh-CN"/>
                                  </w:rPr>
                                  <w:t>network</w:t>
                                </w:r>
                              </w:ins>
                            </w:p>
                            <w:p>
                              <w:pPr>
                                <w:rPr>
                                  <w:ins w:id="40" w:author="wq" w:date="2022-05-18T13:33: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pPr>
                                <w:spacing w:after="0" w:line="120" w:lineRule="atLeast"/>
                                <w:jc w:val="center"/>
                                <w:rPr>
                                  <w:ins w:id="41" w:author="wq" w:date="2022-05-18T13:33:00Z"/>
                                  <w:lang w:val="en-US" w:eastAsia="zh-CN"/>
                                </w:rPr>
                              </w:pPr>
                              <w:ins w:id="42" w:author="wq" w:date="2022-05-18T13:33:00Z">
                                <w:r>
                                  <w:rPr>
                                    <w:rFonts w:hint="eastAsia"/>
                                    <w:lang w:val="en-US" w:eastAsia="zh-CN"/>
                                  </w:rPr>
                                  <w:t xml:space="preserve">OP1 network </w:t>
                                </w:r>
                              </w:ins>
                            </w:p>
                            <w:p>
                              <w:pPr>
                                <w:spacing w:after="0" w:line="120" w:lineRule="atLeast"/>
                                <w:jc w:val="center"/>
                                <w:rPr>
                                  <w:ins w:id="43" w:author="wq" w:date="2022-05-18T13:33:00Z"/>
                                  <w:lang w:val="en-US" w:eastAsia="zh-CN"/>
                                </w:rPr>
                              </w:pPr>
                              <w:ins w:id="44" w:author="wq" w:date="2022-05-18T13:33:00Z">
                                <w:r>
                                  <w:rPr>
                                    <w:rFonts w:hint="eastAsia"/>
                                    <w:lang w:val="en-US" w:eastAsia="zh-CN"/>
                                  </w:rPr>
                                  <w:t xml:space="preserve">with E-UTRAN </w:t>
                                </w:r>
                              </w:ins>
                            </w:p>
                            <w:p>
                              <w:pPr>
                                <w:rPr>
                                  <w:ins w:id="45" w:author="wq" w:date="2022-05-18T13:33:00Z"/>
                                </w:rPr>
                              </w:pPr>
                              <w:ins w:id="46" w:author="wq" w:date="2022-05-18T13:33:00Z">
                                <w:r>
                                  <w:rPr>
                                    <w:rFonts w:hint="eastAsia"/>
                                    <w:lang w:val="en-US" w:eastAsia="zh-CN"/>
                                  </w:rPr>
                                  <w:t>and shared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188596"/>
                            <a:ext cx="713740" cy="823595"/>
                          </a:xfrm>
                          <a:prstGeom prst="rect">
                            <a:avLst/>
                          </a:prstGeom>
                          <a:noFill/>
                          <a:ln w="6350">
                            <a:noFill/>
                          </a:ln>
                          <a:effectLst/>
                        </wps:spPr>
                        <wps:txbx>
                          <w:txbxContent>
                            <w:p>
                              <w:pPr>
                                <w:spacing w:after="0" w:line="120" w:lineRule="atLeast"/>
                                <w:jc w:val="center"/>
                                <w:rPr>
                                  <w:ins w:id="47" w:author="wq" w:date="2022-05-18T13:33:00Z"/>
                                </w:rPr>
                              </w:pPr>
                              <w:ins w:id="48" w:author="wq" w:date="2022-05-18T13:33:00Z">
                                <w:r>
                                  <w:rPr>
                                    <w:rFonts w:hint="eastAsia"/>
                                    <w:lang w:val="en-US" w:eastAsia="zh-CN"/>
                                  </w:rPr>
                                  <w:t>OP2</w:t>
                                </w:r>
                              </w:ins>
                            </w:p>
                            <w:p>
                              <w:pPr>
                                <w:spacing w:after="0" w:line="120" w:lineRule="atLeast"/>
                                <w:jc w:val="center"/>
                                <w:rPr>
                                  <w:ins w:id="49" w:author="wq" w:date="2022-05-18T13:33:00Z"/>
                                </w:rPr>
                              </w:pPr>
                              <w:ins w:id="50" w:author="wq" w:date="2022-05-18T13:33:00Z">
                                <w:r>
                                  <w:rPr>
                                    <w:rFonts w:hint="eastAsia"/>
                                    <w:lang w:val="en-US" w:eastAsia="zh-CN"/>
                                  </w:rPr>
                                  <w:t>IMS</w:t>
                                </w:r>
                              </w:ins>
                            </w:p>
                            <w:p>
                              <w:pPr>
                                <w:spacing w:after="0" w:line="120" w:lineRule="atLeast"/>
                                <w:jc w:val="center"/>
                                <w:rPr>
                                  <w:ins w:id="51" w:author="wq" w:date="2022-05-18T13:33:00Z"/>
                                </w:rPr>
                              </w:pPr>
                              <w:ins w:id="52" w:author="wq" w:date="2022-05-18T13:33:00Z">
                                <w:r>
                                  <w:rPr>
                                    <w:rFonts w:hint="eastAsia"/>
                                    <w:lang w:val="en-US" w:eastAsia="zh-CN"/>
                                  </w:rPr>
                                  <w:t>network</w:t>
                                </w:r>
                              </w:ins>
                            </w:p>
                            <w:p>
                              <w:pPr>
                                <w:spacing w:line="120" w:lineRule="atLeast"/>
                                <w:rPr>
                                  <w:ins w:id="53" w:author="wq" w:date="2022-05-18T13:33: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517900" y="1707515"/>
                            <a:ext cx="941705" cy="940435"/>
                          </a:xfrm>
                          <a:prstGeom prst="rect">
                            <a:avLst/>
                          </a:prstGeom>
                          <a:noFill/>
                          <a:ln w="6350">
                            <a:noFill/>
                          </a:ln>
                          <a:effectLst/>
                        </wps:spPr>
                        <wps:txbx>
                          <w:txbxContent>
                            <w:p>
                              <w:pPr>
                                <w:spacing w:after="0" w:line="120" w:lineRule="atLeast"/>
                                <w:jc w:val="center"/>
                                <w:rPr>
                                  <w:ins w:id="54" w:author="wq" w:date="2022-05-18T13:33:00Z"/>
                                  <w:lang w:val="en-US"/>
                                </w:rPr>
                              </w:pPr>
                              <w:ins w:id="55" w:author="wq" w:date="2022-05-18T13:33:00Z">
                                <w:r>
                                  <w:rPr>
                                    <w:rFonts w:hint="eastAsia"/>
                                    <w:lang w:val="en-US" w:eastAsia="zh-CN"/>
                                  </w:rPr>
                                  <w:t>OP2</w:t>
                                </w:r>
                              </w:ins>
                              <w:ins w:id="56" w:author="wq" w:date="2022-05-18T13:33:00Z">
                                <w:r>
                                  <w:rPr>
                                    <w:lang w:val="en-US" w:eastAsia="zh-CN"/>
                                  </w:rPr>
                                  <w:t>’</w:t>
                                </w:r>
                              </w:ins>
                              <w:ins w:id="57" w:author="wq" w:date="2022-05-18T13:33:00Z">
                                <w:r>
                                  <w:rPr>
                                    <w:rFonts w:hint="eastAsia"/>
                                    <w:lang w:val="en-US" w:eastAsia="zh-CN"/>
                                  </w:rPr>
                                  <w:t>s</w:t>
                                </w:r>
                              </w:ins>
                            </w:p>
                            <w:p>
                              <w:pPr>
                                <w:spacing w:after="0" w:line="120" w:lineRule="atLeast"/>
                                <w:jc w:val="center"/>
                                <w:rPr>
                                  <w:ins w:id="58" w:author="wq" w:date="2022-05-18T13:33:00Z"/>
                                </w:rPr>
                              </w:pPr>
                              <w:ins w:id="59" w:author="wq" w:date="2022-05-18T13:33:00Z">
                                <w:r>
                                  <w:rPr>
                                    <w:rFonts w:hint="eastAsia"/>
                                    <w:lang w:val="en-US" w:eastAsia="zh-CN"/>
                                  </w:rPr>
                                  <w:t>5G/4G network</w:t>
                                </w:r>
                              </w:ins>
                            </w:p>
                            <w:p>
                              <w:pPr>
                                <w:rPr>
                                  <w:ins w:id="60" w:author="wq" w:date="2022-05-18T13:33: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461135"/>
                            <a:ext cx="842010" cy="1228090"/>
                          </a:xfrm>
                          <a:prstGeom prst="rect">
                            <a:avLst/>
                          </a:prstGeom>
                          <a:noFill/>
                          <a:ln w="6350">
                            <a:noFill/>
                          </a:ln>
                          <a:effectLst/>
                        </wps:spPr>
                        <wps:txbx>
                          <w:txbxContent>
                            <w:p>
                              <w:pPr>
                                <w:jc w:val="center"/>
                                <w:rPr>
                                  <w:ins w:id="61" w:author="wq" w:date="2022-05-18T13:33:00Z"/>
                                </w:rPr>
                              </w:pPr>
                            </w:p>
                            <w:p>
                              <w:pPr>
                                <w:jc w:val="center"/>
                                <w:rPr>
                                  <w:ins w:id="62" w:author="wq" w:date="2022-05-18T13:33:00Z"/>
                                  <w:lang w:val="en-US" w:eastAsia="zh-CN"/>
                                </w:rPr>
                              </w:pPr>
                              <w:ins w:id="63" w:author="wq" w:date="2022-05-18T13:33:00Z">
                                <w:r>
                                  <w:rPr>
                                    <w:rFonts w:hint="eastAsia"/>
                                    <w:lang w:val="en-US" w:eastAsia="zh-CN"/>
                                  </w:rPr>
                                  <w:t>Connection between network</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265215">
                            <a:off x="3910965" y="2965768"/>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pPr>
                                <w:spacing w:after="0"/>
                                <w:jc w:val="center"/>
                                <w:rPr>
                                  <w:ins w:id="64" w:author="wq" w:date="2022-05-18T13:33:00Z"/>
                                </w:rPr>
                              </w:pPr>
                              <w:ins w:id="65" w:author="wq" w:date="2022-05-18T13:33:00Z">
                                <w:r>
                                  <w:rPr>
                                    <w:rFonts w:hint="eastAsia"/>
                                    <w:lang w:val="en-US" w:eastAsia="zh-CN"/>
                                  </w:rPr>
                                  <w:t>UE 2 of</w:t>
                                </w:r>
                              </w:ins>
                            </w:p>
                            <w:p>
                              <w:pPr>
                                <w:spacing w:after="0"/>
                                <w:jc w:val="center"/>
                                <w:rPr>
                                  <w:ins w:id="66" w:author="wq" w:date="2022-05-18T13:33:00Z"/>
                                </w:rPr>
                              </w:pPr>
                              <w:ins w:id="67" w:author="wq" w:date="2022-05-18T13:33:00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pPr>
                                <w:spacing w:after="0"/>
                                <w:jc w:val="center"/>
                                <w:rPr>
                                  <w:ins w:id="68" w:author="wq" w:date="2022-05-18T13:33:00Z"/>
                                  <w:lang w:val="en-US"/>
                                </w:rPr>
                              </w:pPr>
                              <w:ins w:id="69" w:author="wq" w:date="2022-05-18T13:33:00Z">
                                <w:r>
                                  <w:rPr>
                                    <w:rFonts w:hint="eastAsia"/>
                                    <w:lang w:val="en-US" w:eastAsia="zh-CN"/>
                                  </w:rPr>
                                  <w:t>UE 1</w:t>
                                </w:r>
                              </w:ins>
                            </w:p>
                            <w:p>
                              <w:pPr>
                                <w:spacing w:after="0"/>
                                <w:jc w:val="center"/>
                                <w:rPr>
                                  <w:ins w:id="70" w:author="wq" w:date="2022-05-18T13:33:00Z"/>
                                </w:rPr>
                              </w:pPr>
                              <w:ins w:id="71" w:author="ZTE rev" w:date="2022-08-10T07:02:00Z">
                                <w:r>
                                  <w:rPr>
                                    <w:lang w:val="en-US" w:eastAsia="zh-CN"/>
                                  </w:rPr>
                                  <w:t>o</w:t>
                                </w:r>
                              </w:ins>
                              <w:ins w:id="72" w:author="wq" w:date="2022-05-18T13:33:00Z">
                                <w:del w:id="73" w:author="ZTE rev" w:date="2022-08-10T07:02:00Z">
                                  <w:r>
                                    <w:rPr>
                                      <w:rFonts w:hint="eastAsia"/>
                                      <w:lang w:val="en-US" w:eastAsia="zh-CN"/>
                                    </w:rPr>
                                    <w:delText>O</w:delText>
                                  </w:r>
                                </w:del>
                              </w:ins>
                              <w:ins w:id="74" w:author="wq" w:date="2022-05-18T13:33:00Z">
                                <w:r>
                                  <w:rPr>
                                    <w:rFonts w:hint="eastAsia"/>
                                    <w:lang w:val="en-US" w:eastAsia="zh-CN"/>
                                  </w:rPr>
                                  <w:t>f OP1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3377565" y="2976245"/>
                            <a:ext cx="699135" cy="558800"/>
                          </a:xfrm>
                          <a:prstGeom prst="rect">
                            <a:avLst/>
                          </a:prstGeom>
                          <a:noFill/>
                          <a:ln w="6350">
                            <a:noFill/>
                          </a:ln>
                          <a:effectLst/>
                        </wps:spPr>
                        <wps:txbx>
                          <w:txbxContent>
                            <w:p>
                              <w:pPr>
                                <w:spacing w:after="0"/>
                                <w:jc w:val="center"/>
                                <w:rPr>
                                  <w:ins w:id="75" w:author="wq" w:date="2022-05-18T13:33:00Z"/>
                                </w:rPr>
                              </w:pPr>
                              <w:ins w:id="76" w:author="wq" w:date="2022-05-18T13:33:00Z">
                                <w:r>
                                  <w:rPr>
                                    <w:rFonts w:hint="eastAsia"/>
                                    <w:lang w:val="en-US" w:eastAsia="zh-CN"/>
                                  </w:rPr>
                                  <w:t>UE N</w:t>
                                </w:r>
                              </w:ins>
                            </w:p>
                            <w:p>
                              <w:pPr>
                                <w:spacing w:after="0"/>
                                <w:jc w:val="center"/>
                                <w:rPr>
                                  <w:ins w:id="77" w:author="wq" w:date="2022-05-18T13:33:00Z"/>
                                </w:rPr>
                              </w:pPr>
                              <w:ins w:id="78" w:author="ZTE rev" w:date="2022-08-10T07:02:00Z">
                                <w:r>
                                  <w:rPr>
                                    <w:lang w:val="en-US" w:eastAsia="zh-CN"/>
                                  </w:rPr>
                                  <w:t>o</w:t>
                                </w:r>
                              </w:ins>
                              <w:ins w:id="79" w:author="wq" w:date="2022-05-18T13:33:00Z">
                                <w:del w:id="80" w:author="ZTE rev" w:date="2022-08-10T07:02:00Z">
                                  <w:r>
                                    <w:rPr>
                                      <w:rFonts w:hint="eastAsia"/>
                                      <w:lang w:val="en-US" w:eastAsia="zh-CN"/>
                                    </w:rPr>
                                    <w:delText>O</w:delText>
                                  </w:r>
                                </w:del>
                              </w:ins>
                              <w:ins w:id="81" w:author="wq" w:date="2022-05-18T13:33:00Z">
                                <w:r>
                                  <w:rPr>
                                    <w:rFonts w:hint="eastAsia"/>
                                    <w:lang w:val="en-US" w:eastAsia="zh-CN"/>
                                  </w:rPr>
                                  <w:t>f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NSV2h/QgAAC8+AAAOAAAAZHJzL2Uyb0RvYy54bWztW1mP&#10;3FgVfkfiP1h+75Tv4q2U6lEvkzBSxERkGJ5dtqvKwhu2u6sbxBMSI16QkBAvg5BAwNPA0zwgEPBn&#10;SMLP4Dv32q6ll+p0hk6647TS7fUu537n3O8sfvzRWZYap3FVJ0U+MdkjyzTiPCyiJJ9PzO9/9mTP&#10;M426CfIoSIs8npjncW1+tP/tbz1eluOYF4sijeLKQCN5PV6WE3PRNOV4NKrDRZwF9aOijHPcnBVV&#10;FjQ4reajqAqWaD1LR9yynNGyqKKyKsK4rnH1WN802xarmzRYzGZJGB8X4UkW541utYrToMGU6kVS&#10;1ua+Gu1sFofNp7NZHTdGOjEx00b9Ric4ntLv0f7jYDyvgnKRhO0QgpsMYWtOWZDk6LRv6jhoAuOk&#10;Si40lSVhVdTFrHkUFtlIT0RJBLNg1pZsnlbFSanmMh8v52UvdCzUltRv3Wz43dPnlZFEE1M6ppEH&#10;GVb89a//8fJvPzNwAdJZlvMxHnpalS/K51V7Ya7PaMJnsyqjv5iKcabket7LNT5rjBAXbe5KwSDy&#10;EPeE41q+sLXkwwWW58J74eLjHW+Ouo5HNL5+OMsSmKxXgqrfTlAvFkEZK/nXJINWUAIT0YL6z99/&#10;9fKffzCElpN6phdSPa4hr05CRlUAesKifwonrbh86TDbNCAWJlzmtHjs5MYsx/HwgpKbwyyuxdZP&#10;PhiXVd08jYvMoIOJGabFSaTaD06f1Q1WC892z9BY6iJNoidJmqqTaj49SivjNIByHNj0QzPBKxuP&#10;pbmxxPi4q0YSQOVnUDUMKisBmzqfm0aQzmFLwqZSfW+8XV/Siep8EUSx7tpWUml71o9fHAXN4jio&#10;F/oV1YWGUJY0sEdpkk1MyIrkq1tKc+omVjaglQXBQ68KHU2L6BxLqlYGMq7L8EmCTp4FdfM8qGAF&#10;cBF2svkUv2ZpARkU7ZFpLIrqx5ddp+eBOdw1jSWsCuTzo5Ogik0j/SQHGn0mJZpt1Im0XY6Tav3O&#10;dP1OfpIdFVgbpkanDun5Ju0OZ1WR/QDm9IB6xa0gD9G3Xon25KjR1g4GOYwPDtRjMD1l0DzLX5Qh&#10;NU5yyouDk6aYJQozK+lgHVqdIktwF8qFuW4ol4IkdQ0FvFa5uG9J5q8rlwf52pAKaZcjmXRbo9Or&#10;F3eF15kl13Z8rIbGTmfUOtUZ1GtQr4ehXnxLvdo9frd6CUfZVrIV7d4lfEbbU6tfzOfb6kUbFrY0&#10;vXvZzIaqDepFe+2we6lt6OHtXtLt1OvVb7549duvXv3+58a2hhnN2WEBUsxIGWhjW+eJ6+olXSFb&#10;bigtIVQ7IDQtM3bAB0EHlXK5tu+63vXKVcEVuo4Z5gXRQgwpGGvC5wjsnZoatHdADHeSquZsetbO&#10;6wHzK7BfTbXuGbuS8O01u1rh0+1w2BKsm+LT9YXbsyvP8oBVhZ4OoEwKy7E7hHLm++qBq52XAaHK&#10;N/hmPIB7i1D/IkJZbyrfEKKSCZuRi0UegOfZ/pYNdeF0kztGYQkPzvWA0Dv0Ue8rQsnmbXio2wb0&#10;km1dBxm4x1zB1z1UwS3JyQNVLqrwECDaMqJCSp8CTgRRVzB7cFGHCNDDjgDZfQRoxVH4doj1piQF&#10;9t/1KW5JCuZaLrzQTQXzJS63JMWXltwVYR1IykBSkM/otoAVRMVtIcq56zsdkUY6AJxlE6KepNSQ&#10;3gIY557l74ijDBh9vzFaJuEY/9t0Ho4uZKl2J1HxVnOCvML+Y2otP32ehJRtopNVpsoWHU5ffvmv&#10;17/4wiAuHMV1iJSAkPixQTmY8PF7KhBhIAKCcws/0zCInOl0FhAWu1Z1H8goJeGzIvxhbeTF0SLI&#10;5/FBXSK80MY0RpuPq9ONAU7TpOxyUHT8zaZ+jWocZ9MYqanqk0gnN+CSIgNEsQxyTlVa9ie+c3xw&#10;ZEu25x66B3tSHIs979D194R77Ahx6EnnCfspcbX6dD7G/8PVQOnShSW7NAPbZokpt+uMXnz+dKTy&#10;xBsj5CRgOMUYWfdXjRWXSDY06Lqp4iZc0OEMMZrvQdT6nf6GkvFKrLQA61Gljn4i/Y69kNppQ7gS&#10;XjvtftgdkT6xKJqLlldBJmE7lHNU7LM91j1fkSC53vKoUepxqUMMU2MLB3egDHJbGUA0BmWgGoUP&#10;UBkY475ne+vKwKDznKoglDYg370d0XpQ2gCt1l5stzWA0wza8IFqA+eOzeEarW0NyO5Z4KWtNji2&#10;66gEwwPdG/rap04bMPFOG0CGFDmyQYuEQFIG5MgP2dSOVeRnk+3cJ3Ik1Hq/z+RI3hk5UtntTW6E&#10;7AVqnpQCIIZgb1ePQGccBIwVN1JlPW/llb1jbtTnLTv8QyEG/L9z5+Du8M9854J34EqfCjWJDyFu&#10;zZDL23AO7kAB7qTkDCywpUKvv/z61S//9Pqvf3n5x6//++/f0fFXfzaET/NuS9CO8rYIdjNvb8zg&#10;q32HHOC1LdR1XU7pJeKTgsPCbAlQ2FyiaEZZEMk407HJqxOkcPeCZL5ojoo8hw9YVLq3K0o9LyT0&#10;b13BeV73VaKo446K5WfYM1DRiEJJ3EAph/rXmmpV29J5929WtBmMF3EQfZxHRnNeog45qKpiiTrK&#10;iZnFEfqLUWNKRwqFTZCkN3oU8txZtaBLFci1bRF3R9WOdp/tvBx6QM9O6K0BjqG02vG0xgJ53NPv&#10;rzgb5/7Kn/cQedyxZ32YiLsSXwSQ9xhNVGunfbor0LSeR7/CkK2hSVq+R0V92n75CEwrvrtCE7qj&#10;tKRE3FAnaAbTtWm67i2QLknBSRWobHdBKsS+aQqO290e6HmUbNPmmwKx9GmIYzn9HmiDUeg98mog&#10;XR9hpDr2tlhtKGPb/ZnAfS3BcC7Jv8nb5t+YQIUFnDsd9nMcCxuoUtweor5POTll62zbow9y9EZw&#10;qyD4ANEy7D5fucGXLPcWon3qbZUilsqdu4UJRdQJn6d0EHURpR4gCsfgPfnY6t5CVO6giwpkN/B7&#10;P9/yezlnkiBKFpUhuWzporUVcUTRjUWRNWKPqsz8Wnv6tk4IYnfU1xt/uPhu3d7/A3dU38riO2Ll&#10;xbTfPNOHyuvnygVefee9/z9QSwMECgAAAAAAh07iQAAAAAAAAAAAAAAAAAoAAABkcnMvbWVkaWEv&#10;UEsDBBQAAAAIAIdO4kCJnlqOvQkAALgJAAAUAAAAZHJzL21lZGlhL2ltYWdlMS5wbmcBuAlH9olQ&#10;TkcNChoKAAAADUlIRFIAAABWAAAAVggGAAAAVVZh9wAAAAlwSFlzAAAh1QAAIdUBBJy0nQAACWpJ&#10;REFUeJzt3XmQ3UURB/DPBkJIJALhEBCQQ4N4JFwSQUTRgKhQKCpQCoIXkaNQUMF4UCIqqFUIoqJY&#10;CoUHgiBqKaKCSnEJSIiKyCUickZCIAFJQvatf/Ru7XP3N/N7x++9fZvkWzVVqc309HT/Zqane3rm&#10;9WkP2+K12AXb4wXYEJPxDB7FfbgD83D94L9XowBb4xT8HTUMNFFqQtFn4RVd7nfPYkdcihWaU2ZO&#10;yTfjIEzoohw9g01wAfpVo9CicqtYUlYZvAsLdU6h9aUf52KdrkjWYfQl/j4JX8P7MnXqsUiMujvx&#10;MJ7Gc7CFMGozMbXBPt2Bt+H2BuuPG2yFG5WPsH/h88IIrVHS5pqYhVNxl3Kjtwivq06kscfLxYjL&#10;CX0bDhbKagV9eD1+Ja/g/wrDNu4xDY9IC/okjlE+OpvBq/GnDM8aPlchvzHBUdICXi+WiCJsKRT+&#10;A7F9unew3DZIdxHm4pWK1+s18FHhUKSU+/UE7bjAxxUL9mOsVVB/F/xCc9uw+4SS1y1obyfxQVK0&#10;c9uWcIzwQiwxWqkj19JJwnNqZ1/7H3zA6FG4Me5P0NxZlaBjgV1xlZjSHzNaqdNwrWr2rTVhwDYc&#10;wWNnLC6oP64Vm8N0MZWrUGp9+YeYLfV4jdGz55ROCdYJNGoQZuJ3YsSmsATX4O7BdtfF88XamaMj&#10;nIFZeKrubzPwYWwqjOAXsbzB/o4bnCE94h7G0cLTKsKamI1fyu9bL1PtVm5c4NOKlXGx8tFYj32l&#10;jdMADq2uy+MDm+Ex/6+EVveWG+IPihV7agV9HXd4iXACrsSx2tuwTxlsp16pK4QTsRptYjK+ggVi&#10;eTikhTa2HKQ7EnsrdmRWCqyFPYSwb8D6HeKzgXCVRzopD+KADvEcMxwtDg/rBV0mTh82q5DPbiJk&#10;mTKAK/DWCvmNGbbG5fJbqUdFbKEd9OEE8bHKnI5F2KZNfmOGNXCS2NQ34mEtECcKrWB9/LRBPkPl&#10;RuNwzZ0gAjTNuq9Xa94J2FU+6pUrZ7Qo35jhBK3HBj7TII8+HIelbfDqx/5tyNlVTBLTulVhn8We&#10;JTzWwyWaTwgpKo9pfQnqKvbSvrD3iy1TEXbGPU22V8N5woEp+v9rtH5G1zXM0b5iB0TQZSSOkT6i&#10;SZXFOGyQfqqIrhXV+0Il0ncQH1SNYmtCkfBcseFvdurPE3Hieuwqwosj667APhXpoCPYWzWKHRCj&#10;81CRa9DsRzlbrPdFmKv4Iz0i4rs9icl4QnXKbbYsVO5ZTRCB+SL6q/RwEt5njY1SrxM5uI1gc6ND&#10;nUPl5Bbl7jgmifWtWwrtx+mat+wHKl4SnhXnaj2J6YpPU6suj4hIWav4VqLdB7BRG+12FIepZhOf&#10;Kldq39hMEYeVRe1froczbM5XvUKX41OqMzI7Kt4f13BiRTwqxzriPkJVSr1fJMtVjeMT/JaLGG9P&#10;YqZIu2xXqT+TdnXbwVT8MMP3nzp32tE2jtb6ertUJGd0Yr2bKbLEy/pwWYf4V4JLNa/Uu7V/upDC&#10;kZqbScd1qB9tY30xrRoRooYLRZygagxN/WZn0FIRXetJ7KY4CFJfnsb7O8S/0amfm0Gd+NiVIJXE&#10;PDRS9+sQ39zUr2G+GMnXyY/mCzvUv7bRhyukO36Tag/6yqb+ErxlBM1s6YPQmvhIPYmN8G9p5Z5V&#10;EZ9Gpv47E7THZmieFreIehJ7SK+3NREkaQdzlFv9e6W3UWvJh0Bvl05PHXOcKN3xRSLho1k0Y/V/&#10;UtLWn0voz2uhf11BH36uuvV2B81Z/d9k2loTj5fQ1/DuJvrXVUyT3982ut7mpv7d+IS4NXmCuJhX&#10;EwYq5Sa/N9OnkcbvxQ32seuYJZ18Ubbelvn684y+BD0Bpw22fbV4HqAe+2s8PWpAbNXWbkriLuJD&#10;0uvi44rX2x3EVaTcVM1Fw35veNRdgnNwwyDdk+La1Xbi5s4cPJThdU4rQncLuXjCyES2Rqz+Evm4&#10;7REZuh0L6m8hfVG7pocvTq8rn+lypvKpX1+ekk+02y9Bl7s3dnKG3xPikaGexE7yl5JzjkVRmZ3h&#10;lbrxk7vvcEAJv5v1cIpo7rZ5UbkObxb3DmYIhQ0dZv5N8QsezzM6y3yozMr07fAG+nNmK0J3Cxdq&#10;TKl/EYkiIzFDOBkD4hr/O8RtyM3ELmPoEHGJmAX1XmAut+CyBvrUr4fvO0zV2GY/ZzBOytA9iLdj&#10;4mDdafiyWG4W40UF7R2k8Zvtj4kZ1JOYodzy54zF7gmaBSIbpghDuQYPiCP8rcQO4QyRzDG01i8U&#10;wZhc367VwymiR8n7/blX5VJWP/fkycbywfgr8NLBuhNFyDFnUE9vQtau4xLpjn81Q5dKNj6ihF8q&#10;j/a3ikfgttKjd4W4J9yTyJ2XpXJbD5ReD0/L8OoTr3yMpKmJpSmFixK8BsSI7tkt2O7SU3QZvimM&#10;yyH49mDdfvxRCD3f8JKyQDo3640JHgtK+ndagm6ovKk5cbuLuRqzyAMiYXnkfnQfw+mb84y2/NOl&#10;r/Y/VNK375X0p6cfBJog1rkypS6Wvg0z2/DIXS6Sjb8jYrPLDB8sni8C4UMx2Zr0DmSa4T1zqnyy&#10;FYG7iU3lH1cbwPdL2pifoFth9BnYOmJpGdoRjHRGJovMxLKP3anT50qxr/xGvcylTO0yvpGoX3/S&#10;cRc+Ijyr4+XDlkPlXj1svEbiS9KC3FBCe0uCbvcMzasy/HJlSUm7PYeJwuIXCZOLje4h7XBsn+G3&#10;QYImV26X36L1LLaRNhpLxbuIQ4/59onnUXOnALmDwZ0ydEUf9gLj/CHhg+Vd3mdEMOfRwXrLhUd2&#10;lEjKqH9b/C7FbyvCdzM86stTeE+1Io4dztWY0Kkb33saTs64VdxgHMLa4oS3kTyFvxqOI6wUmCJi&#10;rmWC/yjTxuF19WriCZRbNXb7pyb2wlOqFas38DLlYbzDM/STGqAvKvUXoVdazJGfsmWvzeUMW1GZ&#10;L47HVwlcLK2ICzJ0m2j8BzJqIiBedCS00mI96XdicrHRsxM0I8uTWntgbaXAbtJPRS0TPyUwXRib&#10;7YQL3IjVv0XxWdgqhdxB4tB07teYQmviRzVSbyCsUpiAX2veyo8si8Rp7mrUYRPlP4qRKzcZx6/K&#10;dRr7aP7nsPrFa6DjJtQ3Vjhd40pdqIezWHoNE0WMtkyp12v8+ZPVGMTm0vkC/SK9aGKSejWyWE8c&#10;U98j1t2F4iXPvbrZif8BYdUUzt7jo9wAAAAASUVORK5CYIJQSwMEFAAAAAgAh07iQE8elFxbCgAA&#10;JxgAABQAAABkcnMvbWVkaWEvaW1hZ2UyLnN2Z42YyW4jyRGG7/0UBc1BNlxK5r6opR7A9jTgw8CA&#10;xw2fOWK1RIxENkj2Nk/vL7JKldUCD9JgGmQwl1j++CMib37+9vTYfRkOx+1+d3tplL7sht3dfrPd&#10;3d9efvjv+6t82R1P691m/bjfDbeXu/3lz+/e3By/3Hfs3B1vLx5Op0/Xq9XXr1/VV6f2h/uV1Vqv&#10;WHExLrne3M2rPn0+PNY1m7vV8Dg8DbvTcWWUWT2vPWw+zosXR5pSykrblbVXrLg6ft+d1t+udsef&#10;LmblL1Ceb9vh69/3324vdKc7G6L8f9E9DNv7h9PtRf3ydbs5PUyfqw3Xd03Bu8OwPm2/DHf7p6f9&#10;7lh1rdeMK7HqnHrN4u3m9oJF6eLdm46/m6fhtN6sT+tOfnj+Ysz0c12CQdf/+ef7cYNI5O/m7u76&#10;f/vDH538uv59/xntF5vGRSzb3F1/3B+e1qd326f1/SBu/xuq3qzaD1WR5w31bH47ff801LMPw3H/&#10;+XA3zGYtQ7S5e9rKytVvp+3j47/khovVC0VXk6ZNfLP6waSb1bPdk082w8dj9Yd8cAurbj6tT6fh&#10;sOu+Ez8QUf+dZB922xNo+3wcDr99Wt8N/959OA4tsgR5iiufxNe//Pr+4ff1cZi2P6uNY7h0UuS+&#10;Ox3Wu6M4kOCsT4ftt784ZXQOLtle81/7FpUtOvng+iutrC8mRxv++kL5h46bu+7XzhalXY6+9HyK&#10;oRTt8fw/Om+VyyHq2JuiEIccXi2r+z2naZNKbzIKxRJ855MKKepcZdHw0Xa+KGuK17m3WhVtrYn1&#10;/pSUKaEY24fM/dmF7nUiuTxl5VMO2vZRq5y5nt1ZmYDQ99GprHNOvktB5eJsNn0MyjtrgquXB6/Q&#10;0nrXZ6Ni9iXl7rUyuT8YbvDRlj5bVWIKsXQ+q5wy0UIUfSzWiD9sCN6bPmu8bZ1P9Xoi4UKxJfUh&#10;qFIcukicXiWT64mYTRiWeqIYI562r5bV/fCct0H73mG+dTl15lUi2VyIW8bRrrdZxZJKNMiyKzm5&#10;0FuvUtE65s5Y5X0wIrMq+8iN1XgTlA7aYbw1yloLNrvXyqryCeAFkCzAK3jV4zyjQnQh2AWYLSgg&#10;8rbeH2zwZQT+uYR4razr/pSc8qokrZ1g3ygfnQmjaU6VnHXw5NSz8R1pFn1K0YgsRXFcZwQMqdgs&#10;+xHk6hgNJrWJhiTpDbC2Bjd3S+nsek7Q0RqPwQmEh+LTCGyOA2VZF+R8iMakhQaRRHPO4HCn+DGx&#10;rweAjoDqEZnzab1VGuBaWME45W0ypvQLXTpxfiDzfhBKfEBANtqggmafJrlK6ZwGp0Ysnv3RuaBC&#10;MOTRQlc5wKGmcQkvztp0LilfQiJflWAPF3VOOCAl4/oZfdWNrigf4COC8IzpDhn6a0ioBYH98IWO&#10;ocfAJCEaiYmrTAo6EwRPnIoG303VhcyDuSLL8I9OGgqp2jsV4AFys2HAQRI+Bs/aKd5IcK0V9p0j&#10;XZ2XSQ4yWmyf48eJ8H3KxIqAOiLYvB+kGMQcwphbHlWKAUBNzgU4OUS4UhXjCtGfcfDCdWABnSyc&#10;zCafjYHW5jsXmp7Hf00NSYgMoDgiKWdgVjNqJozpsu8NWhSomCywyljvM0GJKiYXU1yQBjLnLPn0&#10;wjACkDTpV7p51yKAMypZhlu8mXK+8cMsb/wws09nIzixaalljUqkeDhocmGUTUqTdtaJrKToyCBk&#10;nhLDsrkkTkGF7hyVSYg75FySJIQm/A4/zeUXMtbaRgMoYNaxfFZINbDAfS5Ek7sFgKLSBqx0bMet&#10;NqLRM8WOiJxzbwFe6pFk98J1cGAkVXPNBw0rA7MXxoOkqAOFTRidfKYGtHxsRanJZD/KuGS0D6yV&#10;bsZbwvyMhpa6M7ct8ka2sykky00tc3Gugf+rolPmSeMRbKGo/JjMDekNN89pILCbIDYTzSLA4+U5&#10;JepzjcjU5JAa9D0WfmtRPo/6mhA2UBBZbXtP7msP8OVkN9NEIA1wqouvlsl+uhUyPRfTQ5eeVkDH&#10;V8tkv8cLtCMUADCPdoT+1TLZf8as14mmEgr7Jpo+ymKgFkGYdixAjX2xMNKsBrAeIX3vHcUKreFm&#10;2p3G3nP7WN06Ez2NofSaFrOgJO2irc0iJGzhGe9IP47netIPZiJ/qlvmrpZjLeVFu84DYGOCCYtu&#10;zUMjtJjwGWo6ysCYK7RjBMLSmhNVKlhwNMBSBk10RWR0XWwS7c9YX/ESCSzljcuoAJQ8U6pisWZc&#10;ob2c7UVEq+EsDe/cBNP6BpJFp15+RRU/wo1TkdIt9XwynGttF4XBqMD4hTvBNGwfUcxkGhsOMj6F&#10;qTVJ0AX9BpiPZK5HwdQhi0Qt0MTOLowF+3WCQNEe5fVUlziW/tDQbxNBR3EH7RGudZAZfpmb4LPG&#10;V7dwnpYYuBeGsdcxAXFj6/qR6WSIc88dOjlqTCf3JgYeHACH0rLDQhJwzqXuSBFCdyfTc+iwp3iD&#10;80QWPS0CzpIKAgSZJOBm+vwx4FxqNZ2DnOqYdxIubCFAj2K8FFwYnIk/sY5mIWZGtjGqjETWMUks&#10;/Ep8I4XScRN3Vro8b3z1C+NV8CgdRC/GMfqmEcj430QAvLCrjWeJtp9bwdY8tSQskaFiTMMgTQO9&#10;u+kTyAm0kdAL8IV2aZgYqwwwsX4xNLEOlstTIhACIgDK+kTvQ8LiVWJB65J6AY6lTFXCIpuDwI1u&#10;kkGIfrcGBScJN9VgTW5l5CKJyFNxNfZKeTpv/IgXDkxFmlYWZSotgJ/iDehopTiOYsk82JzbmIgY&#10;oGmS9CaGZL+f0EL9pshEME/LAifhgoYMZBM7zbBgO1CjkR7DPWfhzBrMpQLrHIUdpjogKQpENdlS&#10;2zD67HH7zAESNYZ6B9pwprYkV48sMI4X06H9GdtHt9T2TLpWNCO8FLd6tDgJ9MqVc4I2786Ugz6Z&#10;+o22jV6rV9GdBwmC2/ihVSjQT73mr2GAZRZONnNQpiSU1NPACCMAMM2jwzGkKKGPSbbHAlMtmbhe&#10;P6Nt9iuxNMCO3TA1byTRytBOa/rS9jGLZjpvVCoHt0eSZhcyJiM4Z0GllBOKKSOmvDPQiIzxokhM&#10;TySNHVrdbTwkkaMGwe3wVYJ2J9JuSdheL5DB1LRpC4YmUNMTi2CxMkZVfqaA5lVqGRUDby5Iu9Wy&#10;pfEjXJiMGC6YpdpDw4/xxvISGXrJo/lNBBtJLM/oKVVQGkWaH1oseLJMeYS/x/cXdJcBEdYS4I0M&#10;LWAcM7aBoKG73g8vW02vLefKqw5cMpM29hR6BB41GpVKgKhVegyMIGok/bknk3QY6wgiR5NNyoKh&#10;M9aPgMFECgtE8qNhLeQYIdlFW4OMQYZWQEiHNoauQ3qK5zjQicTE0jEPQbhhaqm4ndqfFt5GRi0R&#10;G76nwEwcLa4fG5AWBHYx1QmdtFxoVFL3z7w/O5YPUyUhrpmRx9ASnTX/z+6CF/rvj7zgfuSR9von&#10;qil/b+XL1eHz43A9fBl2+81mlOx5POVN99q8PZ4O+z+G6x3v+m/HN1PeSh9Ceym956FfHpTfvfk/&#10;UEsDBBQAAAAIAIdO4kBBb4lunAMAAJcDAAAUAAAAZHJzL21lZGlhL2ltYWdlMy5wbmcBlwNo/IlQ&#10;TkcNChoKAAAADUlIRFIAAAA0AAAATAgGAAAAIgmURwAAAAlwSFlzAAAdhwAAHYcBj+XxZQAAA0lJ&#10;REFUaIHt212oJnMcwPHPOYez2l1vq1grrXDBsi68uxGhFJLdK8m27d5ssUu5Em2JkmyRWkWSvIRE&#10;tMlre+ElcoE2S0SKsGUptrXLHmdcjNPZs888z8x/Zp7zO1PnW3Pz1PR8v80zz/z/M/+h2yw/9IPR&#10;CIuWWKMgqKtsxLZoibbYjAmcFS3SlBE8hAyPB7s0ZgxPymP2YGmsTjPG8bI8JpP/5DrLIrxjOuYn&#10;LAw1asCx+Mh0TIb1oUYNWIodZsbs0NHr5in41syYDFcHOtVmhfw8OTTmrUipupyP3Xpj/sU5gV61&#10;uAx/6o3J5NefTnEd9imO2YuT4tTSuQkHFMdkuDdOLZ1bMKl/zC4sDrNL5C79Q6a2DWF2iWxRHvOl&#10;fEA6pxnFE8pjMlwb5FiZcbykWsz2IMfKLJRf6avETOLcGM1qHIMPVYvJ8EyMZjVOwOeqx+zDySGm&#10;FViOb1SPyXB/iGkFzsCP0mJ+xVERsmWcJ5dLiclwa4RsGZfiD+kxX+OwAN+BXIO/pMdkuCHAdyA3&#10;4h/1Yt5rW2ak4f4bsFX9mxevYmfiPh/gzZrfN5A71TsqTbZtOGIYMQ8ExDxrCH8eo/Ib5bMds1Xz&#10;06OHw/FiQMx9bYeQj5jfCIi5YxgxR+P9WQ6ZwLphxByPT2c55m+sritcdqIt+X9L4UI8V0/HXqzC&#10;2zX3b50x9Y/o77hk9pUHs0m9mF+wMsB3ICeqN9r+HqcH+JbyvPSYnVgWIVvGldJjPsFxEbJljMsn&#10;aSkx23FkhGwV7pYW85ohjZjb4FT9n+0UbU+bg9Ptg3ld9ZhHDGHE3CarVI+5J8ixMovwg/KQSdwe&#10;5JjEg8pjJrA2yC+Jsw1+Lpphvzl4e6qIEeVzoz24IkowlbUGx/yGi6LkUlli8H3rn+U/x87wmP4x&#10;38kvsp3hYv3XFHwhnzp0hjF8pjjmY+lT9HBuUxzzrg6t9JhimeJVUq9gQaBXbV7QG/OUDqzyKOIq&#10;vTEPm+Mj5n4s0PsUu9PrpTebOWLeFKvTjNNMz0IP4OZYneZMPWXYj+uDXRqz2vSI+fJgl8Yslq8A&#10;2Y0Lgl1aYYt8EfiKaJE2WImv5Mv0O88IHtXxl4wO5kz5qy3zzDPPPP4DBCKvgC9szgYAAAAASUVO&#10;RK5CYIJQSwMEFAAAAAgAh07iQChyBsIpAgAASQQAABQAAABkcnMvbWVkaWEvaW1hZ2U0LnN2Z4VU&#10;y27bMBC8+ysI5lib1MO0RVlyLq2BAg0CNDV6ZkTaFiKRBkm/+vVdyvIjQYr6trMzu7O7lIvHY9ug&#10;vbKuNrrEMYkwUroystbrEi9/LUYZRs4LLUVjtCqxNvhxPijcfj1ACIFYu1xWJd54v80p3e5sQ4xd&#10;U1lR1ahWae9oTGKKb/TqRq+sEr7eq8q0rdGuU2r3cEe2cnUtfjgcyCHtSDHnnEYJTZIRMEbupL04&#10;jt5LweNn0iSKIgq5W5P/smpZYlBMO8lG1euNLzEjCWvbDjrU0m9KnBLGwBfnPfxurXNYQNEqL6Tw&#10;IiwDoVD2gsQxDgzgwDz5z6+LcwRxVeW/jX07SwIjEMSr2YGHXtPpZJWvjG2Fn9etWKsw4he4TwGn&#10;uCSuNQrA/GmrrkBf1ipndraCO39yT1m1dRDRF183zffQBCN69Ul7o/0Y9G6Ogl7GDMlCqpU7dw4b&#10;CFF6GX4rvFdWX3ydShx1Gw4THu+DyxUm13R/hBvQ11rq2rsS75yyL1tRqWe9dOqqCg6+PS02r8Kp&#10;XtAPBYsDZ51hSGxuhkPE+gKgRugJxQlJOU/ZZBiRaAovgGVjBpZ/oJhweKtRlA454YyPs2Ta4YyM&#10;Uz6Np+wDfqcfxhmBWlEyPleKCbyulGfDaajEssmkw7PQkWXR+AP+L09/UO/d+VMDl17BMfMH+Cjg&#10;NwvByO4alau90kbKM2JgcXD7PJ45b82byjX8Gcy6RRXhoc0H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zqbX9AAAACtAgAAGQAAAGRycy9f&#10;cmVscy9lMm9Eb2MueG1sLnJlbHO9ks9qwzAMh++DvoPRfXGSljFGnV7GoNfRPYCwFccs/oPllfbt&#10;ayiDFbrtlqMk9P0+hLa7k5/FkTK7GBR0TQuCgo7GBavg4/D2+AyCCwaDcwyk4EwMu2H1sH2nGUtd&#10;4sklFpUSWMFUSnqRkvVEHrmJiUKdjDF7LLXMVibUn2hJ9m37JPNPBgw3TLE3CvLebEAczqkm/8+O&#10;4+g0vUb95SmUOxHS+ZpdgZgtFQWejMNrc9Pw0YK877BexmHdpPCrQ7+MQ//XHbplHLrvO8ibJxsu&#10;UEsDBBQAAAAIAIdO4kCFwZovGAEAAKMCAAATAAAAW0NvbnRlbnRfVHlwZXNdLnhtbJWSy07DMBBF&#10;90j8g+Utih0ihBBK0gUpS0CofIBlTxKL+CGPCe3f46RFgqotdOnxnDvHj3KxNgMZIaB2tqLXLKcE&#10;rHRK266ib6vH7I4SjMIqMTgLFd0A0kV9eVGuNh6QJNpiRfsY/T3nKHswApnzYNNO64IRMS1Dx72Q&#10;76IDXuT5LZfORrAxi1MGrcsGWvExRLJcp/LWxNuOkodt3zSqotpM/FTnB4kAA+4hwvtBSxHT2fho&#10;1Z5XtnNiiZx7sNcer5L4kQnTzm+nnwN23HO6zKAVkBcR4pMwyZyrgFy5TxtgZKdDJkuDmWtbLYE1&#10;AZuEvcL4bXUsHQrXOHlu+HKm/so2oLTg8/UXDMfD75LqZ+Tc/CeHz1+s/gJQSwECFAAUAAAACACH&#10;TuJAhcGaLxgBAACjAgAAEwAAAAAAAAABACAAAABpJwAAW0NvbnRlbnRfVHlwZXNdLnhtbFBLAQIU&#10;AAoAAAAAAIdO4kAAAAAAAAAAAAAAAAAGAAAAAAAAAAAAEAAAABwlAABfcmVscy9QSwECFAAUAAAA&#10;CACHTuJAihRmPNEAAACUAQAACwAAAAAAAAABACAAAABAJQAAX3JlbHMvLnJlbHNQSwECFAAKAAAA&#10;AACHTuJAAAAAAAAAAAAAAAAABAAAAAAAAAAAABAAAAAAAAAAZHJzL1BLAQIUAAoAAAAAAIdO4kAA&#10;AAAAAAAAAAAAAAAKAAAAAAAAAAAAEAAAADomAABkcnMvX3JlbHMvUEsBAhQAFAAAAAgAh07iQP86&#10;m1/QAAAArQIAABkAAAAAAAAAAQAgAAAAYiYAAGRycy9fcmVscy9lMm9Eb2MueG1sLnJlbHNQSwEC&#10;FAAUAAAACACHTuJAMZCmR9cAAAAFAQAADwAAAAAAAAABACAAAAAiAAAAZHJzL2Rvd25yZXYueG1s&#10;UEsBAhQAFAAAAAgAh07iQI1JXaH9CAAALz4AAA4AAAAAAAAAAQAgAAAAJgEAAGRycy9lMm9Eb2Mu&#10;eG1sUEsBAhQACgAAAAAAh07iQAAAAAAAAAAAAAAAAAoAAAAAAAAAAAAQAAAATwoAAGRycy9tZWRp&#10;YS9QSwECFAAUAAAACACHTuJAiZ5ajr0JAAC4CQAAFAAAAAAAAAABACAAAAB3CgAAZHJzL21lZGlh&#10;L2ltYWdlMS5wbmdQSwECFAAUAAAACACHTuJATx6UXFsKAAAnGAAAFAAAAAAAAAABACAAAABmFAAA&#10;ZHJzL21lZGlhL2ltYWdlMi5zdmdQSwECFAAUAAAACACHTuJAQW+JbpwDAACXAwAAFAAAAAAAAAAB&#10;ACAAAADzHgAAZHJzL21lZGlhL2ltYWdlMy5wbmdQSwECFAAUAAAACACHTuJAKHIGwikCAABJBAAA&#10;FAAAAAAAAAABACAAAADBIgAAZHJzL21lZGlhL2ltYWdlNC5zdmdQSwUGAAAAAA0ADQAYAwAAsigA&#10;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1RTT1sggAAHQ9AAAOAAAAZHJzL2Uyb0RvYy54bWztW0lv&#10;3MgZvQfIfyB4l5u1cGu4NdASTwYwMkY8mZyr2exuItxCUmopQa4Z5DLAXHKZIECCJKdJTnMKkOTP&#10;xHZ+Rt5XRfYmtSTLtmzJlGC52KyuKla99+18/MlZllqncVUnRT6y2SPHtuI8KiZJPhvZP/viyV5g&#10;W3Wj8olKizwe2edxbX+y/8MfPF6Uw5gX8yKdxJWFQfJ6uChH9rxpyuFgUEfzOFP1o6KMc9ycFlWm&#10;GlxWs8GkUguMnqUD7jjeYFFUk7Iqoriu8emxuWm3I1Y3GbCYTpMoPi6ikyzOGzNqFaeqwSPV86Ss&#10;7X292uk0jprPp9M6bqx0ZONJG/0Xk6A9pr+D/cdqOKtUOU+idgnqJkvYeqZMJTkmXQ51rBplnVTJ&#10;haGyJKqKupg2j6IiG5gH0TuCp2DO1t4cqfxUmYeJsNfdAtF6i+OOZ9gDDDlc4Ghj3cbB1uXyiOs3&#10;m+z5XJWxPpB6GP3k9FllJZORLXAAucqAr//+85sX//qzJegoFqXu87x8VrVXNZq0r2fTKrOqAucn&#10;HPrRm43ts85Gdig95trWOdAsfOa1hxqfNVaEu8zxvABfsCJ08JjDhUtTDcyYNHZZ1c2ncZFZ1BjZ&#10;UVqcTPT46vRp3Zi+XR/qXxdpMnmSpKm+qGbjo7SyThUQduDSbzv8Rrc0txZYC/f1ShR4MwVesais&#10;xG7U+cy2VDoDIaOm0nNvfLu+ZBI9+VxNYjO1q3fFLLbtrh9yYxx6imNVz81X9C1arBpmSQNSp0k2&#10;srFXtL9mpDSnu7EmUrsXdEbmVKg1LibnOFJ9MtjjuoyeJJjkqaqbZ6oClfAhhE3zOf5M0wJ7ULQt&#10;25oX1a8u+5z6A3O4a1sLUBP788sTVcW2lX6WA40hkxLDNvpCuj7HRbV+Z7x+Jz/JjgqcDdOr003q&#10;36Rdc1oV2c8hkw5oVtxSeYS5zUm0F0eNERmQalF8cKC7gb+lap7mz4mNTJ9ZXhycNMU00ZhZ7Q7O&#10;gS7AKYPwd08uPOsGuTQkaQ0g4JXk4qEjWbhOrgD762JXiF2eZNLXYwETHb24LwKGDkQv3/VCnIbB&#10;DlGW0NNRp6dXT6+HQS++RS+PEH8TeglPy1ZiRau7RMhIPbX8YiHfphcpLKg0o71c5oJqPb1I1/ba&#10;S6uhh6e9pN/R6+Xvv3r5h+9e/um31jbDrObssCDjrmPeup24Ti/pC9nahtIRQo+zUl4e7EGYg63u&#10;Cn0/uJpcFfyJqyzDvCCzEPxUQ2PweQK6ky6Xd2B3XmtUNWfjs1aiPGD7CtavMbXumXUl4SAb62qF&#10;T7/DYWtg3RSffij8pXUVOAGwqtGztK6kcDy3QyhnYag77HZeeoRq3+DteAD3FqHhRYSypah8TYhK&#10;JlxGLhZ5AEHghlsy1IfTTe4Y2f8BnOseoXfoo95XhJLM2/BQtwVoq/7W1boJMvCA+YKve6iCO5KT&#10;B6pdVBEgQLQlRIWUIQWctIsqmNu7qH0E6GFHgNxlBGhlo/DtEOtNjRTIfz+kuCURzHd8eKGbBAsl&#10;Pm6NlFA68roIa2+k9EaK7S6jKCuIittClHM/9DpDGukA2CybEA0k5VeMCmCcB054TRylx+iHjdEy&#10;iYb412ap0LqQpbo+E4lvNSfIK+w/ptHy02dJRNkmulhlqlzRmSovvv33q999ZZEtPInrCCkBIfHr&#10;wuRgIsTfsUCEgQwQXDv4HUdq4o3HU0VY7EY1cyAsnkRPi+gXtZUXR3OVz+KDukR4oY1pDDa768uN&#10;BY7TpOxyUNR+u/lTqxrG2ThGaqr6bGKSG3BJkQGiWAY5pzq3+evQOz44ciXb8w/9gz0pjsVecOiH&#10;e8I/9oQ4DKT3hP2GbLX6dDbEv8PVQumjC0d2aXa0TbVSgtQbPP/y04FOtm6skNMGwynGyrr/9Vrx&#10;Ee0NLbpuqriJ5tScIkbzU2y1+c7yht7j1bbSAVxmfiKHDV1I47QhXAmvnbQftCPSJw5FczHyKsgk&#10;XI9yjtr6bNtm5h0Jkqslj16lWZduYpkGW2jcARnkNhlgaPRkoET/R0gGxngYuME6GRg4z6XXsgH5&#10;7u2I1oNiA1htvNhONcCm6dnwkbKBc8/lcI3WVAOyew7s0pYNnut7OsHwQHUDWL/JBjx4xwYYQ9o4&#10;cmEWCYGkDIyjMGJjN9aRn01r5z4ZR0Kf94dsHMk7M450dnvTNkL2AjVPmgCIIbjb1SPgjIeAsbaN&#10;dFnPG3ll79k2WuYtO20AQvT4f+/Owd3hn4XeBe/Al2FI1j+8A8StGXJ5G87BHRCgrT17t/WcsAJb&#10;4f/q2+9ffv3XV//4+4u/fP+///yR2t/9zRIhPXdbI3OUX17fOYWv9mNygNdUqO/7nNJL5F0JDgmz&#10;tYHC5RJFM1qCSMaZiU3uTpDC3VPJbN4cFXkOH7CozGw7Sj2XafsuoX/rCs7zelklimLoSbH4AjoD&#10;FY0olMQNlHLon1ZU69qWzrt/vaJNNZzHavKjfGI15yXKa1VVFQvUUY7sLJ5gvhg1ptTSKGxUkt6o&#10;K/bz2qoFU6pArm2LuDuqdnSX2c7LoQf0XAu9NcAxz4cPbxgL5PHAfH9ls3Eervz5AJHHa3TWx4m4&#10;nfgigHzAaKJaO2PF7kDTeh59hyBbQ5N0woCK+oz8ChGY1vbuCk2YjtKSEnFDk6DpRdem6Lq3QLok&#10;BSd1oHKtUvSmKTjudjowCCjZZsQ3BWLpFQfP8ZY60IVFYXTkbiBdHWFcK1brtF5fxmZbuwot72sJ&#10;hndJ/k3eNv/GBCos4NyZILjnOVCgmrhLiIYh5eS0rHPdgF7IMYrgVkHwHqJl1L2+coM3We4tRJep&#10;t1WKWGp37hYiFFEnvJ7SQdRHlLqHKByDD+Rlq3sLUXmNuahBdgO/98stv5dzJgmiJFEZksuOKVpb&#10;GY4ounEoskbWo9bPV8rTN3VCELujuV77xcX36/a+A9sRzq1+F1d7Me2Lw/S27/q1doFXL0vv/x9Q&#10;SwMECgAAAAAAh07iQAAAAAAAAAAAAAAAAAoAAABkcnMvbWVkaWEvUEsDBBQAAAAIAIdO4kCJnlqO&#10;vQkAALgJAAAUAAAAZHJzL21lZGlhL2ltYWdlMS5wbmcBuAlH9olQTkcNChoKAAAADUlIRFIAAABW&#10;AAAAVggGAAAAVVZh9wAAAAlwSFlzAAAh1QAAIdUBBJy0nQAACWpJREFUeJzt3XmQ3UURB/DPBkJI&#10;JALhEBCQQ4N4JFwSQUTRgKhQKCpQCoIXkaNQUMF4UCIqqFUIoqJYCoUHgiBqKaKCSnEJSIiKyCUi&#10;ckZCIAFJQvatf/Ru7XP3N/N7x++9fZvkWzVVqc309HT/Zqane3rm9WkP2+K12AXb4wXYEJPxDB7F&#10;fbgD83D94L9XowBb4xT8HTUMNFFqQtFn4RVd7nfPYkdcihWaU2ZOyTfjIEzoohw9g01wAfpVo9Ci&#10;cqtYUlYZvAsLdU6h9aUf52KdrkjWYfQl/j4JX8P7MnXqsUiMujvxMJ7Gc7CFMGozMbXBPt2Bt+H2&#10;BuuPG2yFG5WPsH/h88IIrVHS5pqYhVNxl3Kjtwivq06kscfLxYjLCX0bDhbKagV9eD1+Ja/g/wrD&#10;Nu4xDY9IC/okjlE+OpvBq/GnDM8aPlchvzHBUdICXi+WiCJsKRT+A7F9unew3DZIdxHm4pWK1+s1&#10;8FHhUKSU+/UE7bjAxxUL9mOsVVB/F/xCc9uw+4SS1y1obyfxQVK0c9uWcIzwQiwxWqkj19JJwnNq&#10;Z1/7H3zA6FG4Me5P0NxZlaBjgV1xlZjSHzNaqdNwrWr2rTVhwDYcwWNnLC6oP64Vm8N0MZWrUGp9&#10;+YeYLfV4jdGz55ROCdYJNGoQZuJ3YsSmsATX4O7BdtfF88XamaMjnIFZeKrubzPwYWwqjOAXsbzB&#10;/o4bnCE94h7G0cLTKsKamI1fyu9bL1PtVm5c4NOKlXGx8tFYj32ljdMADq2uy+MDm+Ex/6+EVveW&#10;G+IPihV7agV9HXd4iXACrsSx2tuwTxlsp16pK4QTsRptYjK+ggVieTikhTa2HKQ7EnsrdmRWCqyF&#10;PYSwb8D6HeKzgXCVRzopD+KADvEcMxwtDg/rBV0mTh82q5DPbiJkmTKAK/DWCvmNGbbG5fJbqUdF&#10;bKEd9OEE8bHKnI5F2KZNfmOGNXCS2NQ34mEtECcKrWB9/LRBPkPlRuNwzZ0gAjTNuq9Xa94J2FU+&#10;6pUrZ7Qo35jhBK3HBj7TII8+HIelbfDqx/5tyNlVTBLTulVhn8WeJTzWwyWaTwgpKo9pfQnqKvbS&#10;vrD3iy1TEXbGPU22V8N5woEp+v9rtH5G1zXM0b5iB0TQZSSOkT6iSZXFOGyQfqqIrhXV+0Il0ncQ&#10;H1SNYmtCkfBcseFvdurPE3Hieuwqwosj667APhXpoCPYWzWKHRCj81CRa9DsRzlbrPdFmKv4Iz0i&#10;4rs9icl4QnXKbbYsVO5ZTRCB+SL6q/RwEt5njY1SrxM5uI1gc6NDnUPl5Bbl7jgmifWtWwrtx+ma&#10;t+wHKl4SnhXnaj2J6YpPU6suj4hIWav4VqLdB7BRG+12FIepZhOfKldq39hMEYeVRe1froczbM5X&#10;vUKX41OqMzI7Kt4f13BiRTwqxzriPkJVSr1fJMtVjeMT/JaLGG9PYqZIu2xXqT+TdnXbwVT8MMP3&#10;nzp32tE2jtb6ertUJGd0Yr2bKbLEy/pwWYf4V4JLNa/Uu7V/upDCkZqbScd1qB9tY30xrRoRooYL&#10;RZygagxN/WZn0FIRXetJ7KY4CFJfnsb7O8S/0amfm0Gd+NiVIJXEPDRS9+sQ39zUr2G+GMnXyY/m&#10;CzvUv7bRhyukO36Tag/6yqb+ErxlBM1s6YPQmvhIPYmN8G9p5Z5VEZ9Gpv47E7THZmieFreIehJ7&#10;SK+3NREkaQdzlFv9e6W3UWvJh0Bvl05PHXOcKN3xRSLho1k0Y/V/UtLWn0voz2uhf11BH36uuvV2&#10;B81Z/d9k2loTj5fQ1/DuJvrXVUyT3982ut7mpv7d+IS4NXmCuJhXEwYq5Sa/N9OnkcbvxQ32seuY&#10;JZ18Ubbelvn684y+BD0Bpw22fbV4HqAe+2s8PWpAbNXWbkriLuJD0uvi44rX2x3EVaTcVM1Fw35v&#10;eNRdgnNwwyDdk+La1Xbi5s4cPJThdU4rQncLuXjCyES2Rqz+Evm47REZuh0L6m8hfVG7pocvTq8r&#10;n+lypvKpX1+ekk+02y9Bl7s3dnKG3xPikaGexE7yl5JzjkVRmZ3hlbrxk7vvcEAJv5v1cIpo7rZ5&#10;UbkObxb3DmYIhQ0dZv5N8QsezzM6y3yozMr07fAG+nNmK0J3CxdqTKl/EYkiIzFDOBkD4hr/O8Rt&#10;yM3ELmPoEHGJmAX1XmAut+CyBvrUr4fvO0zV2GY/ZzBOytA9iLdj4mDdafiyWG4W40UF7R2k8Zvt&#10;j4kZ1JOYodzy54zF7gmaBSIbpghDuQYPiCP8rcQO4QyRzDG01i8UwZhc367VwymiR8n7/blX5VJW&#10;P/fkycbywfgr8NLBuhNFyDFnUE9vQtau4xLpjn81Q5dKNj6ihF8qj/a3ikfgttKjd4W4J9yTyJ2X&#10;pXJbD5ReD0/L8OoTr3yMpKmJpSmFixK8BsSI7tkt2O7SU3QZvimMyyH49mDdfvxRCD3f8JKyQDo3&#10;640JHgtK+ndagm6ovKk5cbuLuRqzyAMiYXnkfnQfw+mb84y2/NOlr/Y/VNK375X0p6cfBJog1rky&#10;pS6Wvg0z2/DIXS6Sjb8jYrPLDB8sni8C4UMx2Zr0DmSa4T1zqnyyFYG7iU3lH1cbwPdL2pifoFth&#10;9BnYOmJpGdoRjHRGJovMxLKP3anT50qxr/xGvcylTO0yvpGoX3/ScRc+Ijyr4+XDlkPlXj1svEbi&#10;S9KC3FBCe0uCbvcMzasy/HJlSUm7PYeJwuIXCZOLje4h7XBsn+G3QYImV26X36L1LLaRNhpLxbuI&#10;Q4/59onnUXOnALmDwZ0ydEUf9gLj/CHhg+Vd3mdEMOfRwXrLhUd2lEjKqH9b/C7FbyvCdzM86stT&#10;eE+1Io4dztWY0Kkb33saTs64VdxgHMLa4oS3kTyFvxqOI6wUmCJirmWC/yjTxuF19WriCZRbNXb7&#10;pyb2wlOqFas38DLlYbzDM/STGqAvKvUXoVdazJGfsmWvzeUMW1GZL47HVwlcLK2ICzJ0m2j8BzJq&#10;IiBedCS00mI96XdicrHRsxM0I8uTWntgbaXAbtJPRS0TPyUwXRib7YQL3IjVv0XxWdgqhdxB4tB0&#10;7teYQmviRzVSbyCsUpiAX2veyo8si8Rp7mrUYRPlP4qRKzcZx6/KdRr7aP7nsPrFa6DjJtQ3Vjhd&#10;40pdqIezWHoNE0WMtkyp12v8+ZPVGMTm0vkC/SK9aGKSejWyWE8cU98j1t2F4iXPvbrZif8BYdUU&#10;zt7jo9wAAAAASUVORK5CYIJQSwMEFAAAAAgAh07iQE8elFxbCgAAJxgAABQAAABkcnMvbWVkaWEv&#10;aW1hZ2UyLnN2Z42YyW4jyRGG7/0UBc1BNlxK5r6opR7A9jTgw8CAxw2fOWK1RIxENkj2Nk/vL7JK&#10;ldUCD9JgGmQwl1j++CMib37+9vTYfRkOx+1+d3tplL7sht3dfrPd3d9efvjv+6t82R1P691m/bjf&#10;DbeXu/3lz+/e3By/3Hfs3B1vLx5Op0/Xq9XXr1/VV6f2h/uV1VqvWHExLrne3M2rPn0+PNY1m7vV&#10;8Dg8DbvTcWWUWT2vPWw+zosXR5pSykrblbVXrLg6ft+d1t+udsefLmblL1Ceb9vh69/3324vdKc7&#10;G6L8f9E9DNv7h9PtRf3ydbs5PUyfqw3Xd03Bu8OwPm2/DHf7p6f97lh1rdeMK7HqnHrN4u3m9oJF&#10;6eLdm46/m6fhtN6sT+tOfnj+Ysz0c12CQdf/+ef7cYNI5O/m7u76f/vDH538uv59/xntF5vGRSzb&#10;3F1/3B+e1qd326f1/SBu/xuq3qzaD1WR5w31bH47ff801LMPw3H/+XA3zGYtQ7S5e9rKytVvp+3j&#10;47/khovVC0VXk6ZNfLP6waSb1bPdk082w8dj9Yd8cAurbj6tT6fhsOu+Ez8QUf+dZB922xNo+3wc&#10;Dr99Wt8N/959OA4tsgR5iiufxNe//Pr+4ff1cZi2P6uNY7h0UuS+Ox3Wu6M4kOCsT4ftt784ZXQO&#10;Ltle81/7FpUtOvng+iutrC8mRxv++kL5h46bu+7XzhalXY6+9HyKoRTt8fw/Om+VyyHq2JuiEIcc&#10;Xi2r+z2naZNKbzIKxRJ855MKKepcZdHw0Xa+KGuK17m3WhVtrYn1/pSUKaEY24fM/dmF7nUiuTxl&#10;5VMO2vZRq5y5nt1ZmYDQ99GprHNOvktB5eJsNn0MyjtrgquXB6/Q0nrXZ6Ni9iXl7rUyuT8YbvDR&#10;lj5bVWIKsXQ+q5wy0UIUfSzWiD9sCN6bPmu8bZ1P9Xoi4UKxJfUhqFIcukicXiWT64mYTRiWeqIY&#10;I562r5bV/fCct0H73mG+dTl15lUi2VyIW8bRrrdZxZJKNMiyKzm50FuvUtE65s5Y5X0wIrMq+8iN&#10;1XgTlA7aYbw1yloLNrvXyqryCeAFkCzAK3jV4zyjQnQh2AWYLSgg8rbeH2zwZQT+uYR4razr/pSc&#10;8qokrZ1g3ygfnQmjaU6VnHXw5NSz8R1pFn1K0YgsRXFcZwQMqdgs+xHk6hgNJrWJhiTpDbC2Bjd3&#10;S+nsek7Q0RqPwQmEh+LTCGyOA2VZF+R8iMakhQaRRHPO4HCn+DGxrweAjoDqEZnzab1VGuBaWME4&#10;5W0ypvQLXTpxfiDzfhBKfEBANtqggmafJrlK6ZwGp0Ysnv3RuaBCMOTRQlc5wKGmcQkvztp0Lilf&#10;QiJflWAPF3VOOCAl4/oZfdWNrigf4COC8IzpDhn6a0ioBYH98IWOocfAJCEaiYmrTAo6EwRPnIoG&#10;303VhcyDuSLL8I9OGgqp2jsV4AFys2HAQRI+Bs/aKd5IcK0V9p0jXZ2XSQ4yWmyf48eJ8H3KxIqA&#10;OiLYvB+kGMQcwphbHlWKAUBNzgU4OUS4UhXjCtGfcfDCdWABnSyczCafjYHW5jsXmp7Hf00NSYgM&#10;oDgiKWdgVjNqJozpsu8NWhSomCywyljvM0GJKiYXU1yQBjLnLPn0wjACkDTpV7p51yKAMypZhlu8&#10;mXK+8cMsb/wws09nIzixaalljUqkeDhocmGUTUqTdtaJrKToyCBknhLDsrkkTkGF7hyVSYg75FyS&#10;JIQm/A4/zeUXMtbaRgMoYNaxfFZINbDAfS5Ek7sFgKLSBqx0bMetNqLRM8WOiJxzbwFe6pFk98J1&#10;cGAkVXPNBw0rA7MXxoOkqAOFTRidfKYGtHxsRanJZD/KuGS0D6yVbsZbwvyMhpa6M7ct8ka2sykk&#10;y00tc3Gugf+rolPmSeMRbKGo/JjMDekNN89pILCbIDYTzSLA4+U5JepzjcjU5JAa9D0WfmtRPo/6&#10;mhA2UBBZbXtP7msP8OVkN9NEIA1wqouvlsl+uhUyPRfTQ5eeVkDHV8tkv8cLtCMUADCPdoT+1TLZ&#10;f8as14mmEgr7Jpo+ymKgFkGYdixAjX2xMNKsBrAeIX3vHcUKreFm2p3G3nP7WN06Ez2NofSaFrOg&#10;JO2irc0iJGzhGe9IP47netIPZiJ/qlvmrpZjLeVFu84DYGOCCYtuzUMjtJjwGWo6ysCYK7RjBMLS&#10;mhNVKlhwNMBSBk10RWR0XWwS7c9YX/ESCSzljcuoAJQ8U6pisWZcob2c7UVEq+EsDe/cBNP6BpJF&#10;p15+RRU/wo1TkdIt9XwynGttF4XBqMD4hTvBNGwfUcxkGhsOMj6FqTVJ0AX9BpiPZK5HwdQhi0Qt&#10;0MTOLowF+3WCQNEe5fVUlziW/tDQbxNBR3EH7RGudZAZfpmb4LPGV7dwnpYYuBeGsdcxAXFj6/qR&#10;6WSIc88dOjlqTCf3JgYeHACH0rLDQhJwzqXuSBFCdyfTc+iwp3iD80QWPS0CzpIKAgSZJOBm+vwx&#10;4FxqNZ2DnOqYdxIubCFAj2K8FFwYnIk/sY5mIWZGtjGqjETWMUks/Ep8I4XScRN3Vro8b3z1C+NV&#10;8CgdRC/GMfqmEcj430QAvLCrjWeJtp9bwdY8tSQskaFiTMMgTQO9u+kTyAm0kdAL8IV2aZgYqwww&#10;sX4xNLEOlstTIhACIgDK+kTvQ8LiVWJB65J6AY6lTFXCIpuDwI1ukkGIfrcGBScJN9VgTW5l5CKJ&#10;yFNxNfZKeTpv/IgXDkxFmlYWZSotgJ/iDehopTiOYsk82JzbmIgYoGmS9CaGZL+f0EL9pshEME/L&#10;AifhgoYMZBM7zbBgO1CjkR7DPWfhzBrMpQLrHIUdpjogKQpENdlS2zD67HH7zAESNYZ6B9pwprYk&#10;V48sMI4X06H9GdtHt9T2TLpWNCO8FLd6tDgJ9MqVc4I2786Ugz6Z+o22jV6rV9GdBwmC2/ihVSjQ&#10;T73mr2GAZRZONnNQpiSU1NPACCMAMM2jwzGkKKGPSbbHAlMtmbheP6Nt9iuxNMCO3TA1byTRytBO&#10;a/rS9jGLZjpvVCoHt0eSZhcyJiM4Z0GllBOKKSOmvDPQiIzxokhMTySNHVrdbTwkkaMGwe3wVYJ2&#10;J9JuSdheL5DB1LRpC4YmUNMTi2CxMkZVfqaA5lVqGRUDby5Iu9WypfEjXJiMGC6YpdpDw4/xxvIS&#10;GXrJo/lNBBtJLM/oKVVQGkWaH1oseLJMeYS/x/cXdJcBEdYS4I0MLWAcM7aBoKG73g8vW02vLefK&#10;qw5cMpM29hR6BB41GpVKgKhVegyMIGok/bknk3QY6wgiR5NNyoKhM9aPgMFECgtE8qNhLeQYIdlF&#10;W4OMQYZWQEiHNoauQ3qK5zjQicTE0jEPQbhhaqm4ndqfFt5GRi0RG76nwEwcLa4fG5AWBHYx1Qmd&#10;tFxoVFL3z7w/O5YPUyUhrpmRx9ASnTX/z+6CF/rvj7zgfuSR9vonqil/b+XL1eHz43A9fBl2+81m&#10;lOx5POVN99q8PZ4O+z+G6x3v+m/HN1PeSh9Ceym956FfHpTfvfk/UEsDBBQAAAAIAIdO4kBBb4lu&#10;nAMAAJcDAAAUAAAAZHJzL21lZGlhL2ltYWdlMy5wbmcBlwNo/IlQTkcNChoKAAAADUlIRFIAAAA0&#10;AAAATAgGAAAAIgmURwAAAAlwSFlzAAAdhwAAHYcBj+XxZQAAA0lJREFUaIHt212oJnMcwPHPOYez&#10;2l1vq1grrXDBsi68uxGhFJLdK8m27d5ssUu5Em2JkmyRWkWSvIREtMlre+ElcoE2S0SKsGUptrXL&#10;HmdcjNPZs888z8x/Zp7zO1PnW3Pz1PR8v80zz/z/M/+h2yw/9IPRCIuWWKMgqKtsxLZoibbYjAmc&#10;FS3SlBE8hAyPB7s0ZgxPymP2YGmsTjPG8bI8JpP/5DrLIrxjOuYnLAw1asCx+Mh0TIb1oUYNWIod&#10;Zsbs0NHr5in41syYDFcHOtVmhfw8OTTmrUipupyP3Xpj/sU5gV61uAx/6o3J5NefTnEd9imO2YuT&#10;4tTSuQkHFMdkuDdOLZ1bMKl/zC4sDrNL5C79Q6a2DWF2iWxRHvOlfEA6pxnFE8pjMlwb5FiZcbyk&#10;Wsz2IMfKLJRf6avETOLcGM1qHIMPVYvJ8EyMZjVOwOeqx+zDySGmFViOb1SPyXB/iGkFzsCP0mJ+&#10;xVERsmWcJ5dLiclwa4RsGZfiD+kxX+OwAN+BXIO/pMdkuCHAdyA34h/1Yt5rW2ak4f4bsFX9mxev&#10;YmfiPh/gzZrfN5A71TsqTbZtOGIYMQ8ExDxrCH8eo/Ib5bMds1Xz06OHw/FiQMx9bYeQj5jfCIi5&#10;YxgxR+P9WQ6ZwLphxByPT2c55m+sritcdqIt+X9L4UI8V0/HXqzC2zX3b50x9Y/o77hk9pUHs0m9&#10;mF+wMsB3ICeqN9r+HqcH+JbyvPSYnVgWIVvGldJjPsFxEbJljMsnaSkx23FkhGwV7pYW85ohjZjb&#10;4FT9n+0UbU+bg9Ptg3ld9ZhHDGHE3CarVI+5J8ixMovwg/KQSdwe5JjEg8pjJrA2yC+Jsw1+Lpph&#10;vzl4e6qIEeVzoz24IkowlbUGx/yGi6LkUlli8H3rn+U/x87wmP4x38kvsp3hYv3XFHwhnzp0hjF8&#10;pjjmY+lT9HBuUxzzrg6t9JhimeJVUq9gQaBXbV7QG/OUDqzyKOIqvTEPm+Mj5n4s0PsUu9PrpTeb&#10;OWLeFKvTjNNMz0IP4OZYneZMPWXYj+uDXRqz2vSI+fJgl8Yslq8A2Y0Lgl1aYYt8EfiKaJE2WImv&#10;5Mv0O88IHtXxl4wO5kz5qy3zzDPPPP4DBCKvgC9szgYAAAAASUVORK5CYIJQSwMEFAAAAAgAh07i&#10;QChyBsIpAgAASQQAABQAAABkcnMvbWVkaWEvaW1hZ2U0LnN2Z4VUy27bMBC8+ysI5lib1MO0RVly&#10;Lq2BAg0CNDV6ZkTaFiKRBkm/+vVdyvIjQYr6trMzu7O7lIvHY9ugvbKuNrrEMYkwUroystbrEi9/&#10;LUYZRs4LLUVjtCqxNvhxPijcfj1ACIFYu1xWJd54v80p3e5sQ4xdU1lR1ahWae9oTGKKb/TqRq+s&#10;Er7eq8q0rdGuU2r3cEe2cnUtfjgcyCHtSDHnnEYJTZIRMEbupL04jt5LweNn0iSKIgq5W5P/smpZ&#10;YlBMO8lG1euNLzEjCWvbDjrU0m9KnBLGwBfnPfxurXNYQNEqL6TwIiwDoVD2gsQxDgzgwDz5z6+L&#10;cwRxVeW/jX07SwIjEMSr2YGHXtPpZJWvjG2Fn9etWKsw4he4TwGnuCSuNQrA/GmrrkBf1ipndraC&#10;O39yT1m1dRDRF183zffQBCN69Ul7o/0Y9G6Ogl7GDMlCqpU7dw4bCFF6GX4rvFdWX3ydShx1Gw4T&#10;Hu+DyxUm13R/hBvQ11rq2rsS75yyL1tRqWe9dOqqCg6+PS02r8KpXtAPBYsDZ51hSGxuhkPE+gKg&#10;RugJxQlJOU/ZZBiRaAovgGVjBpZ/oJhweKtRlA454YyPs2Ta4YyMUz6Np+wDfqcfxhmBWlEyPleK&#10;CbyulGfDaajEssmkw7PQkWXR+AP+L09/UO/d+VMDl17BMfMH+CjgNwvByO4alau90kbKM2JgcXD7&#10;PJ45b82byjX8Gcy6RRXhoc0H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zqbX9AAAACtAgAAGQAAAGRycy9fcmVscy9lMm9Eb2MueG1sLnJl&#10;bHO9ks9qwzAMh++DvoPRfXGSljFGnV7GoNfRPYCwFccs/oPllfbtayiDFbrtlqMk9P0+hLa7k5/F&#10;kTK7GBR0TQuCgo7GBavg4/D2+AyCCwaDcwyk4EwMu2H1sH2nGUtd4sklFpUSWMFUSnqRkvVEHrmJ&#10;iUKdjDF7LLXMVibUn2hJ9m37JPNPBgw3TLE3CvLebEAczqkm/8+O4+g0vUb95SmUOxHS+ZpdgZgt&#10;FQWejMNrc9Pw0YK877BexmHdpPCrQ7+MQ//XHbplHLrvO8ibJxsuUEsDBBQAAAAIAIdO4kCFwZov&#10;GAEAAKMCAAATAAAAW0NvbnRlbnRfVHlwZXNdLnhtbJWSy07DMBBF90j8g+Utih0ihBBK0gUpS0Co&#10;fIBlTxKL+CGPCe3f46RFgqotdOnxnDvHj3KxNgMZIaB2tqLXLKcErHRK266ib6vH7I4SjMIqMTgL&#10;Fd0A0kV9eVGuNh6QJNpiRfsY/T3nKHswApnzYNNO64IRMS1Dx72Q76IDXuT5LZfORrAxi1MGrcsG&#10;WvExRLJcp/LWxNuOkodt3zSqotpM/FTnB4kAA+4hwvtBSxHT2fho1Z5XtnNiiZx7sNcer5L4kQnT&#10;zm+nnwN23HO6zKAVkBcR4pMwyZyrgFy5TxtgZKdDJkuDmWtbLYE1AZuEvcL4bXUsHQrXOHlu+HKm&#10;/so2oLTg8/UXDMfD75LqZ+Tc/CeHz1+s/gJQSwECFAAUAAAACACHTuJAhcGaLxgBAACjAgAAEwAA&#10;AAAAAAABACAAAAAeJwAAW0NvbnRlbnRfVHlwZXNdLnhtbFBLAQIUAAoAAAAAAIdO4kAAAAAAAAAA&#10;AAAAAAAGAAAAAAAAAAAAEAAAANEkAABfcmVscy9QSwECFAAUAAAACACHTuJAihRmPNEAAACUAQAA&#10;CwAAAAAAAAABACAAAAD1JAAAX3JlbHMvLnJlbHNQSwECFAAKAAAAAACHTuJAAAAAAAAAAAAAAAAA&#10;BAAAAAAAAAAAABAAAAAAAAAAZHJzL1BLAQIUAAoAAAAAAIdO4kAAAAAAAAAAAAAAAAAKAAAAAAAA&#10;AAAAEAAAAO8lAABkcnMvX3JlbHMvUEsBAhQAFAAAAAgAh07iQP86m1/QAAAArQIAABkAAAAAAAAA&#10;AQAgAAAAFyYAAGRycy9fcmVscy9lMm9Eb2MueG1sLnJlbHNQSwECFAAUAAAACACHTuJAMZCmR9cA&#10;AAAFAQAADwAAAAAAAAABACAAAAAiAAAAZHJzL2Rvd25yZXYueG1sUEsBAhQAFAAAAAgAh07iQDVF&#10;NPWyCAAAdD0AAA4AAAAAAAAAAQAgAAAAJgEAAGRycy9lMm9Eb2MueG1sUEsBAhQACgAAAAAAh07i&#10;QAAAAAAAAAAAAAAAAAoAAAAAAAAAAAAQAAAABAoAAGRycy9tZWRpYS9QSwECFAAUAAAACACHTuJA&#10;iZ5ajr0JAAC4CQAAFAAAAAAAAAABACAAAAAsCgAAZHJzL21lZGlhL2ltYWdlMS5wbmdQSwECFAAU&#10;AAAACACHTuJATx6UXFsKAAAnGAAAFAAAAAAAAAABACAAAAAbFAAAZHJzL21lZGlhL2ltYWdlMi5z&#10;dmdQSwECFAAUAAAACACHTuJAQW+JbpwDAACXAwAAFAAAAAAAAAABACAAAACoHgAAZHJzL21lZGlh&#10;L2ltYWdlMy5wbmdQSwECFAAUAAAACACHTuJAKHIGwikCAABJBAAAFAAAAAAAAAABACAAAAB2IgAA&#10;ZHJzL21lZGlhL2ltYWdlNC5zdmdQSwUGAAAAAA0ADQAYAwAAZyg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HfgkP+UAgAAOwUAAA4AAABkcnMvZTJvRG9jLnhtbK1US24b&#10;MQzdF+gdBO2b8fiXxMg4MGKkKBA0BtKia1mj8QjQr5L8SW/RK/QYBXqb9h590ky+zSKL2sCAFKlH&#10;8pHU2flBK7ITPkhrKloeDSgRhttamk1FP3+6fHdCSYjM1ExZIyp6KwI9n799c7Z3MzG0rVW18AQg&#10;Jsz2rqJtjG5WFIG3QrNwZJ0wMDbWaxah+k1Re7YHulbFcDCYFnvra+ctFyHgdNkZaY/oXwNom0Zy&#10;sbR8q4WJHaoXikWUFFrpAp3nbJtG8HjdNEFEoiqKSmP+IgjkdfoW8zM223jmWsn7FNhrUnhWk2bS&#10;IOg91JJFRrZe/gOlJfc22CYecauLrpDMCKooB8+4uWmZE7kWUB3cPenh/8Hyj7uVJ7Ku6AiUGKbR&#10;8d8/v//59YOMEjl7F2bwuXEr32sBYqr00HhNvAWjo0H65fJREDlU9HQ8LSeU3GK+RsfltKdZHCLh&#10;sJaD6fQEFwiHw7QcDEeTFKroMBO28yG+F1aTJFSUK7utMz7bXYXY+d75JP9glawvpVJZ8Zv1hfJk&#10;x9DzxST9e/gnbsqQPXIZHudMGCa5wQQhKe3ARjAbSpjaYEV49Dn2k9vhhSA5eMtq0YWeZFa6ZHv3&#10;XOQTnFTFkoW2u5JNKVk20zJizZTUFQVXid8OSZlkFXm0ey5Sj7quJGlt61u0NHcGHAfHLyWCXLEQ&#10;V8xjuHGI9Y/X+DTKggPbS5S01n976Tz5Y+ZgpWSPZQE/X7fMC0rUB4NpPC3HY8DGrIwnx0Mo/rFl&#10;/dhitvrCojdlzi6LyT+qO7HxVn/BK7FIUWFihiN214leuYjdEuOd4WKxyG7YKMfilblxPIEnnoxd&#10;bKNtZJ6ZB3bQh6Rgp3JH+v1PS/tYz14Pb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B3&#10;4JD/lAIAADs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Oz+sSiZAgAAPQUAAA4AAABkcnMvZTJvRG9jLnhtbK1US24b&#10;MQzdF+gdBO2bmXHsODYyDowYKQoEbYC06FrWaDwC9Kskf9Jb9Ao9RoHepr1HnzR2/ossagMDUqQe&#10;yUdSZ+c7rchG+CCtqWl1VFIiDLeNNKuafvl8+e6UkhCZaZiyRtT0VgR6Pnv75mzrpmJgO6sa4QlA&#10;TJhuXU27GN20KALvhGbhyDphYGyt1yxC9aui8WwLdK2KQVmeFFvrG+ctFyHgdNEb6R7RvwbQtq3k&#10;YmH5WgsTe1QvFIsoKXTSBTrL2bat4PFT2wYRiaopKo35iyCQl+lbzM7YdOWZ6yTfp8Bek8KTmjST&#10;BkHvoBYsMrL28hmUltzbYNt4xK0u+kIyI6iiKp9wc9MxJ3ItoDq4O9LD/4PlHzfXnsimpscVJYZp&#10;dPzPrx9/f/8ko0TO1oUpfG7ctd9rAWKqdNd6TbwFo4NJOawmuXwURHY1PR2NByNQfIsBOxlWw3HG&#10;YlOxi4TDXg3Gx6cVHDg8xqOTySB3ouhRE7rzIb4XVpMk1JQru25yBLa5ChGpwPfgk/yDVbK5lEpl&#10;xa+WF8qTDUPX56P0T7XgyiM3Zcg251KmTBhmucUMQdQOfASzooSpFZaER59jP7odXgiSg3esEX3o&#10;UYnfIXLv/jyLVMWCha6/kkOkK2yqZcSiKanBZwI6ICmTrCIP956L1KW+L0la2uYWTc29QWXB8UuJ&#10;IFcsxGvmMd44xAMQP+HTKgsO7F6ipLP++0vnyR9TByslW6wL+Pm2Zl5Qoj4YzOOkGg4BG7MyRPuh&#10;+IeW5UOLWesLi95g5JBdFpN/VAex9VZ/xTsxT1FhYoYjdt+JvXIR+zXGS8PFfJ7dsFOOxStz43gC&#10;TzwZO19H28o8M/fsoA9JwVbljuxfgLS2D/Xsdf/qz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WRuQwNYAAAAFAQAADwAAAAAAAAABACAAAAAiAAAAZHJzL2Rvd25yZXYueG1sUEsBAhQAFAAAAAgA&#10;h07iQOz+sSiZAgAAPQ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kkXzJJcCAAA9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j+mxDCN&#10;jv/5/fPv7S8yTeR0Lszgc+2u/KAFiKnSXeM18RaM7k9H+OXyURDZ4eS4nE6PwPENJmxaHo8nPdFi&#10;FwmHvSxHY9yihMNhOiknZe5E0UdN0Z0P8aOwmiSholzZTZ0R2PYiRKQC3zuf5B+skvW5VCorfr06&#10;U55sGbq+mKR/wseVJ27KkA65jA+RPOEMs9xghiBqBz6CWVPC1BpLwqPP2E9uh1dAMnjLatFDTzIv&#10;A3Lv/jKLVMWShba/kiF6srSMWDQldUWPUqA7ipRJMCIP98BF6lLflyStbH2DpubeoLLg+LkEyAUL&#10;8Yp5jDcO8QDES3waZcGBHSRKWut/vHae/DF1sFLSYV3Az/cN84IS9clgHo/LgwOEjVk5mByOofjH&#10;ltVji9noM4velDm7LCb/qO7Exlv9De/EIqHCxAwHdt+JQTmL/RrjpeFischu2CnH4oW5djwFTzwZ&#10;u9hE28g8Mw/soA9JwVbljgwvQFrbx3r2enj15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MMv9&#10;+9UAAAAFAQAADwAAAAAAAAABACAAAAAiAAAAZHJzL2Rvd25yZXYueG1sUEsBAhQAFAAAAAgAh07i&#10;QJJF8ySXAgAAPQUAAA4AAAAAAAAAAQAgAAAAJAEAAGRycy9lMm9Eb2MueG1sUEsFBgAAAAAGAAYA&#10;WQEAAC0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4vKylTAIAAH4EAAAOAAAAZHJzL2Uyb0RvYy54bWytVMFu&#10;2zAMvQ/YPwi6r3ZqJ2mNOEXWIMOAYi3QDTsrslwbkERNUmp3H7D9wU677L7vyneMkp026HboYReF&#10;FJlHPfLRi4teSXIvrGtBl3RyklIiNIeq1Xcl/fRx8+aMEueZrpgELUr6IBy9WL5+tehMIU6hAVkJ&#10;SxBEu6IzJW28N0WSON4IxdwJGKExWINVzKNr75LKsg7RlUxO03SWdGArY4EL5/B2PQTpiGhfAgh1&#10;3XKxBr5TQvsB1QrJPFJyTWscXcbX1rXg/rqunfBElhSZ+nhiEbS34UyWC1bcWWaalo9PYC95wjNO&#10;irUaiz5CrZlnZGfbv6BUyy04qP0JB5UMRGJHkMUkfdab24YZEblgq515bLr7f7D8w/2NJW1V0nxO&#10;iWYKJ77/8X3/8/f+1zcyC/3pjCsw7dZgou/fQo+qOdw7vAy0+9qq8IuECMazfJ7lU0oeMDVPsyzi&#10;sEL0nnAMz2aTNMMwx/h8ej6fnwW85AnGWOffCVAkGCW1OMbYXXZ/5fyQekgJVTVsWinjKKUmHRbI&#10;pmn8w2MEwaUOuSKKYoQJ1AYKwfL9th/5bqF6QLoWBsE4wzctPuWKOX/DLCoE9YM75K/xqCVgSRgt&#10;ShqwX/91H/JxcBilpEPFldR92TErKJHvNY70fJLnQaLRyafzU3TscWR7HNE7dQko6gluq+HRDPle&#10;HszagvqMq7YKVTHENMfaJfUH89IPe4CrysVqFZNQlIb5K31reIAemrvaeajb2PfQpqE3OK/goCzj&#10;5MYVCro/9mPW02d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eLyspUwCAAB+BAAADgAA&#10;AAAAAAABACAAAAAmAQAAZHJzL2Uyb0RvYy54bWxQSwUGAAAAAAYABgBZAQAA5AUAAAAA&#10;">
                  <v:fill on="f" focussize="0,0"/>
                  <v:stroke on="f" weight="0.5pt"/>
                  <v:imagedata o:title=""/>
                  <o:lock v:ext="edit" aspectratio="f"/>
                  <v:textbox>
                    <w:txbxContent>
                      <w:p>
                        <w:pPr>
                          <w:spacing w:after="0" w:line="20" w:lineRule="atLeast"/>
                          <w:jc w:val="center"/>
                          <w:rPr>
                            <w:ins w:id="82" w:author="wq" w:date="2022-05-18T13:33:00Z"/>
                          </w:rPr>
                        </w:pPr>
                        <w:ins w:id="83" w:author="wq" w:date="2022-05-18T13:33:00Z">
                          <w:r>
                            <w:rPr>
                              <w:rFonts w:hint="eastAsia"/>
                              <w:lang w:val="en-US" w:eastAsia="zh-CN"/>
                            </w:rPr>
                            <w:t>OP1</w:t>
                          </w:r>
                        </w:ins>
                      </w:p>
                      <w:p>
                        <w:pPr>
                          <w:spacing w:after="0" w:line="20" w:lineRule="atLeast"/>
                          <w:jc w:val="center"/>
                          <w:rPr>
                            <w:ins w:id="84" w:author="wq" w:date="2022-05-18T13:33:00Z"/>
                          </w:rPr>
                        </w:pPr>
                        <w:ins w:id="85" w:author="wq" w:date="2022-05-18T13:33:00Z">
                          <w:r>
                            <w:rPr>
                              <w:rFonts w:hint="eastAsia"/>
                              <w:lang w:val="en-US" w:eastAsia="zh-CN"/>
                            </w:rPr>
                            <w:t>IMS</w:t>
                          </w:r>
                        </w:ins>
                      </w:p>
                      <w:p>
                        <w:pPr>
                          <w:spacing w:after="0" w:line="20" w:lineRule="atLeast"/>
                          <w:jc w:val="center"/>
                          <w:rPr>
                            <w:ins w:id="86" w:author="wq" w:date="2022-05-18T13:33:00Z"/>
                          </w:rPr>
                        </w:pPr>
                        <w:ins w:id="87" w:author="wq" w:date="2022-05-18T13:33:00Z">
                          <w:r>
                            <w:rPr>
                              <w:rFonts w:hint="eastAsia"/>
                              <w:lang w:val="en-US" w:eastAsia="zh-CN"/>
                            </w:rPr>
                            <w:t>network</w:t>
                          </w:r>
                        </w:ins>
                      </w:p>
                      <w:p>
                        <w:pPr>
                          <w:rPr>
                            <w:ins w:id="88" w:author="wq" w:date="2022-05-18T13:33:00Z"/>
                          </w:rPr>
                        </w:pPr>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S6ghzTAIAAIA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T2se+a&#10;Kez46eH76cev089vZBT0qYybImxjEOjrt1Dj1FzuHV4G2nVuVfhFQgTjo0lvNECJjwgdjtvj/qAR&#10;WtSe8PB9v9ceDgaUcESMup3JJAKSp0TGOv9OgCLBSKnFRkZ92WHtPD4KoRdIqKthVUoZmyk1qVI6&#10;7GH9PyL4hdThRsSxOKcJ5BoSwfL1tj4z3kJ2RMIWmpFxhq9KfMqaOX/PLM4I0sMt8nd45BKwJJwt&#10;SgqwX/91H/DYOoxSUuHMpdR92TMrKJHvNTZ10un3w5BGpz8YddGx15HtdUTv1S3gWHdwXw2PZsB7&#10;eTFzC+ozLtsiVMUQ0xxrp9RfzFvfbAIuKxeLRQThWBrm13pjeEjdSLjYe8jLqHuQqdEGmxAcHMzY&#10;jvMShcm/9iPq6Y9j/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UuoIc0wCAACABAAADgAA&#10;AAAAAAABACAAAAAmAQAAZHJzL2Uyb0RvYy54bWxQSwUGAAAAAAYABgBZAQAA5AUAAAAA&#10;">
                  <v:fill on="f" focussize="0,0"/>
                  <v:stroke on="f" weight="0.5pt"/>
                  <v:imagedata o:title=""/>
                  <o:lock v:ext="edit" aspectratio="f"/>
                  <v:textbox>
                    <w:txbxContent>
                      <w:p>
                        <w:pPr>
                          <w:spacing w:after="0" w:line="120" w:lineRule="atLeast"/>
                          <w:jc w:val="center"/>
                          <w:rPr>
                            <w:ins w:id="89" w:author="wq" w:date="2022-05-18T13:33:00Z"/>
                            <w:lang w:val="en-US" w:eastAsia="zh-CN"/>
                          </w:rPr>
                        </w:pPr>
                        <w:ins w:id="90" w:author="wq" w:date="2022-05-18T13:33:00Z">
                          <w:r>
                            <w:rPr>
                              <w:rFonts w:hint="eastAsia"/>
                              <w:lang w:val="en-US" w:eastAsia="zh-CN"/>
                            </w:rPr>
                            <w:t xml:space="preserve">OP1 network </w:t>
                          </w:r>
                        </w:ins>
                      </w:p>
                      <w:p>
                        <w:pPr>
                          <w:spacing w:after="0" w:line="120" w:lineRule="atLeast"/>
                          <w:jc w:val="center"/>
                          <w:rPr>
                            <w:ins w:id="91" w:author="wq" w:date="2022-05-18T13:33:00Z"/>
                            <w:lang w:val="en-US" w:eastAsia="zh-CN"/>
                          </w:rPr>
                        </w:pPr>
                        <w:ins w:id="92" w:author="wq" w:date="2022-05-18T13:33:00Z">
                          <w:r>
                            <w:rPr>
                              <w:rFonts w:hint="eastAsia"/>
                              <w:lang w:val="en-US" w:eastAsia="zh-CN"/>
                            </w:rPr>
                            <w:t xml:space="preserve">with E-UTRAN </w:t>
                          </w:r>
                        </w:ins>
                      </w:p>
                      <w:p>
                        <w:pPr>
                          <w:rPr>
                            <w:ins w:id="93" w:author="wq" w:date="2022-05-18T13:33:00Z"/>
                          </w:rPr>
                        </w:pPr>
                        <w:ins w:id="94" w:author="wq" w:date="2022-05-18T13:33:00Z">
                          <w:r>
                            <w:rPr>
                              <w:rFonts w:hint="eastAsia"/>
                              <w:lang w:val="en-US" w:eastAsia="zh-CN"/>
                            </w:rPr>
                            <w:t>and shared NG-RAN”</w:t>
                          </w:r>
                        </w:ins>
                      </w:p>
                    </w:txbxContent>
                  </v:textbox>
                </v:shape>
                <v:shape id="文本框 11"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411yaTQIAAIAEAAAOAAAAZHJzL2Uyb0RvYy54bWytVEtu&#10;2zAQ3RfoHQjua1n+xB9YDtwYLgoYTQC36JqmqEgAyWFJ2lJ6gPYGXXXTfc/lc3RIyU6QdpFFN/SQ&#10;b/zI92ZGi+tGSXIU1lWgM5r2+pQIzSGv9H1GP33cvJlS4jzTOZOgRUYfhKPXy9evFrWZiwGUIHNh&#10;CZJoN69NRkvvzTxJHC+FYq4HRmgEC7CKedza+yS3rEZ2JZNBv3+V1GBzY4EL5/B03YK0Y7QvIYSi&#10;qLhYAz8ooX3LaoVkHiW5sjKOLuNri0Jwf1sUTngiM4pKfVzxEoz3YU2WCza/t8yUFe+ewF7yhGea&#10;FKs0XnqhWjPPyMFWf1GpiltwUPgeB5W0QqIjqCLtP/NmVzIjoha02pmL6e7/0fIPxztLqjyjoxkl&#10;mims+OnH99PP36df30iaBoNq4+aYtzOY6Zu30GDbnM8dHgbdTWFV+EVFBPFROhynAzT5AXOn0/Hs&#10;qnVaNJ5wxCfpcDJCmCM+HQzHs3HAk0ceY51/J0CREGTUYiGjv+y4db5NPaeEazVsKiljMaUmdUav&#10;huN+/MMFQXKpQ66IbdHRBG2thhD5Zt90gveQP6BeC23LOMM3FT5ly5y/YxZ7BF+PU+RvcSkk4JXQ&#10;RZSUYL/+6zzkY+kQpaTGnsuo+3JgVlAi32ss6iwdBVN83IzGk2CgfYrsnyL6oG4A2zrFeTU8hiHf&#10;y3NYWFCfcdhW4VaEmOZ4d0b9Obzx7STgsHKxWsUkbEvD/FbvDA/Urbmrg4eiir4Hm1pvsF5hg40Z&#10;K9cNUej8p/uY9fjh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PjXXJpNAgAAgAQAAA4A&#10;AAAAAAAAAQAgAAAAJgEAAGRycy9lMm9Eb2MueG1sUEsFBgAAAAAGAAYAWQEAAOUFAAAAAA==&#10;">
                  <v:fill on="f" focussize="0,0"/>
                  <v:stroke on="f" weight="0.5pt"/>
                  <v:imagedata o:title=""/>
                  <o:lock v:ext="edit" aspectratio="f"/>
                  <v:textbox>
                    <w:txbxContent>
                      <w:p>
                        <w:pPr>
                          <w:spacing w:after="0" w:line="120" w:lineRule="atLeast"/>
                          <w:jc w:val="center"/>
                          <w:rPr>
                            <w:ins w:id="95" w:author="wq" w:date="2022-05-18T13:33:00Z"/>
                          </w:rPr>
                        </w:pPr>
                        <w:ins w:id="96" w:author="wq" w:date="2022-05-18T13:33:00Z">
                          <w:r>
                            <w:rPr>
                              <w:rFonts w:hint="eastAsia"/>
                              <w:lang w:val="en-US" w:eastAsia="zh-CN"/>
                            </w:rPr>
                            <w:t>OP2</w:t>
                          </w:r>
                        </w:ins>
                      </w:p>
                      <w:p>
                        <w:pPr>
                          <w:spacing w:after="0" w:line="120" w:lineRule="atLeast"/>
                          <w:jc w:val="center"/>
                          <w:rPr>
                            <w:ins w:id="97" w:author="wq" w:date="2022-05-18T13:33:00Z"/>
                          </w:rPr>
                        </w:pPr>
                        <w:ins w:id="98" w:author="wq" w:date="2022-05-18T13:33:00Z">
                          <w:r>
                            <w:rPr>
                              <w:rFonts w:hint="eastAsia"/>
                              <w:lang w:val="en-US" w:eastAsia="zh-CN"/>
                            </w:rPr>
                            <w:t>IMS</w:t>
                          </w:r>
                        </w:ins>
                      </w:p>
                      <w:p>
                        <w:pPr>
                          <w:spacing w:after="0" w:line="120" w:lineRule="atLeast"/>
                          <w:jc w:val="center"/>
                          <w:rPr>
                            <w:ins w:id="99" w:author="wq" w:date="2022-05-18T13:33:00Z"/>
                          </w:rPr>
                        </w:pPr>
                        <w:ins w:id="100" w:author="wq" w:date="2022-05-18T13:33:00Z">
                          <w:r>
                            <w:rPr>
                              <w:rFonts w:hint="eastAsia"/>
                              <w:lang w:val="en-US" w:eastAsia="zh-CN"/>
                            </w:rPr>
                            <w:t>network</w:t>
                          </w:r>
                        </w:ins>
                      </w:p>
                      <w:p>
                        <w:pPr>
                          <w:spacing w:line="120" w:lineRule="atLeast"/>
                          <w:rPr>
                            <w:ins w:id="101" w:author="wq" w:date="2022-05-18T13:33:00Z"/>
                          </w:rPr>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VGMZU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Y1CimULH&#10;//z++ffuF5lEcnbWz+BzY69dr3mIsdJ97RRxBowW03wyLFL5KIjsSzosBqMiB+AtJux4OB0OeqbF&#10;PhAOh3w4Gp0M4cDhMRnm4yI5ZB1shLfOh4/CKBKFknJpNlUKwbaXPiAX+B58or83sq0uWimT4tar&#10;c+nIlqHti3H8x2Jw5Ymb1GSHXIoJ0iOcYZhrDBFEZUGI12tKmFxjS3hwKfaT2/6VICl4wyrRhR4P&#10;8DtE7txfZhGrWDLfdFdSiHiFzVQbsGmyVSWdRqADktTRKtJ091zENnWNidLKVLfoamoOKvOWX7QI&#10;csl8uGYO841DvADhCp9aGnBgeomSxrgfr51Hf4wdrJTssC/g5/uGOUGJ/KQxkCf5aATYkJTReIKG&#10;EvfYsnps0Rt1btCbPGWXxOgf5EGsnVHf8FAsYlSYmOaI3XWiV85Dt8d4arhYLJIblsqycKlvLI/g&#10;kSdtFptg6jbNzAM76ENUsFapI/0TEPf2sZ68Hp69+T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FRjGVJ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M+UakTgIAAIEEAAAOAAAAZHJzL2Uyb0RvYy54bWytVEtu&#10;2zAQ3RfoHQjuG8kfxbUROXATpCgQNAHSomuaoiwB/JWkI6UHaG+QVTfd91w5Rx8pOzHSLrLohp7h&#10;PM3MezP0yWmvJLkVzrdGl3R0lFMiNDdVqzcl/fzp4s1bSnxgumLSaFHSO+Hp6fL1q5POLsTYNEZW&#10;whEk0X7R2ZI2IdhFlnneCMX8kbFCI1gbp1iA6zZZ5ViH7Epm4zw/zjrjKusMF97j9nwI0l1G95KE&#10;pq5bLs4N3yqhw5DVCckCKPmmtZ4uU7d1LXi4qmsvApElBdOQThSBvY5ntjxhi41jtmn5rgX2khae&#10;cVKs1Sj6mOqcBUa2rv0rlWq5M97U4YgblQ1EkiJgMcqfaXPTMCsSF0jt7aPo/v+l5R9vrx1pq5IW&#10;I0o0U5j4w/2Ph5+/H359J+NJFKizfgHcjQUy9O9Mj7XZ33tcRt597VT8BSOC+KQYzeY5RL4DdpbP&#10;ilExSC36QDgA8ymuC0o4APNpPp2kePaUyDof3gujSDRK6jDJJDC7vfQBTQG6h8S62ly0UqZpSk26&#10;kh5Pijx98BjBF1JHrEh7sUsTyQ0kohX6db9jvDbVHQg7M+yMt/yiRSuXzIdr5rAkYIdnFK5w1NKg&#10;pNlZlDTGffvXfcRjdohS0mHpSuq/bpkTlMgPGlOdj6bTuKXJmRazMRx3GFkfRvRWnRnsNQaH7pIZ&#10;8UHuzdoZ9QWvbRWrIsQ0R+2Shr15FoangNfKxWqVQNhLy8KlvrE8ph7EXW2Dqduke5Rp0AZDiA42&#10;M41j94ri6h/6CfX0z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M+Uak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02" w:author="wq" w:date="2022-05-18T13:33:00Z"/>
                            <w:lang w:val="en-US"/>
                          </w:rPr>
                        </w:pPr>
                        <w:ins w:id="103" w:author="wq" w:date="2022-05-18T13:33:00Z">
                          <w:r>
                            <w:rPr>
                              <w:rFonts w:hint="eastAsia"/>
                              <w:lang w:val="en-US" w:eastAsia="zh-CN"/>
                            </w:rPr>
                            <w:t>OP2</w:t>
                          </w:r>
                        </w:ins>
                        <w:ins w:id="104" w:author="wq" w:date="2022-05-18T13:33:00Z">
                          <w:r>
                            <w:rPr>
                              <w:lang w:val="en-US" w:eastAsia="zh-CN"/>
                            </w:rPr>
                            <w:t>’</w:t>
                          </w:r>
                        </w:ins>
                        <w:ins w:id="105" w:author="wq" w:date="2022-05-18T13:33:00Z">
                          <w:r>
                            <w:rPr>
                              <w:rFonts w:hint="eastAsia"/>
                              <w:lang w:val="en-US" w:eastAsia="zh-CN"/>
                            </w:rPr>
                            <w:t>s</w:t>
                          </w:r>
                        </w:ins>
                      </w:p>
                      <w:p>
                        <w:pPr>
                          <w:spacing w:after="0" w:line="120" w:lineRule="atLeast"/>
                          <w:jc w:val="center"/>
                          <w:rPr>
                            <w:ins w:id="106" w:author="wq" w:date="2022-05-18T13:33:00Z"/>
                          </w:rPr>
                        </w:pPr>
                        <w:ins w:id="107" w:author="wq" w:date="2022-05-18T13:33:00Z">
                          <w:r>
                            <w:rPr>
                              <w:rFonts w:hint="eastAsia"/>
                              <w:lang w:val="en-US" w:eastAsia="zh-CN"/>
                            </w:rPr>
                            <w:t>5G/4G network</w:t>
                          </w:r>
                        </w:ins>
                      </w:p>
                      <w:p>
                        <w:pPr>
                          <w:rPr>
                            <w:ins w:id="108" w:author="wq" w:date="2022-05-18T13:33:00Z"/>
                          </w:rPr>
                        </w:pPr>
                      </w:p>
                    </w:txbxContent>
                  </v:textbox>
                </v:shape>
                <v:shape id="文本框 33"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Yq0T1TgIAAIIEAAAOAAAAZHJzL2Uyb0RvYy54bWytVM2O&#10;2jAQvlfqO1i+l0D4WUCEFV1EVQl1V6JVz8ZxSCTb49qGhD5A+wZ76qX3Ptc+R8cO7NJtD3voxYw9&#10;wzfzfTOT2XWjJDkI6yrQGe11upQIzSGv9C6jnz6u3owpcZ7pnEnQIqNH4ej1/PWrWW2mIoUSZC4s&#10;QRDtprXJaOm9mSaJ46VQzHXACI3OAqxiHq92l+SW1YiuZJJ2u6OkBpsbC1w4h6/L1klPiPYlgFAU&#10;FRdL4HsltG9RrZDMIyVXVsbReay2KAT3t0XhhCcyo8jUxxOToL0NZzKfsenOMlNW/FQCe0kJzzgp&#10;VmlM+gi1ZJ6Rva3+glIVt+Cg8B0OKmmJREWQRa/7TJtNyYyIXFBqZx5Fd/8Pln843FlS5RkdppRo&#10;prDjD/ffH378evj5jfT7QaDauCnGbQxG+uYtNDg253eHj4F3U1gVfpERQX+aXk1GQxT5iLGDUa/X&#10;H7ZSi8YTjgHjQeBLCQ8BaTruTmIvkickY51/J0CRYGTUYiujwuywdh6rwtBzSEisYVVJGdspNakz&#10;Oupj/j88+A+pw4uIg3GCCexaFsHyzbY5Ud5CfkTGFtqhcYavKixlzZy/YxanBMvHPfK3eBQSMCWc&#10;LEpKsF//9R7isXnopaTGqcuo+7JnVlAi32ts66Q3GCCsj5fB8CrFi730bC89eq9uAAe7hxtreDRD&#10;vJdns7CgPuO6LUJWdDHNMXdG/dm88e0u4LpysVjEIBxMw/xabwwP0K2Ei72Hooq6B5labbAJ4YKj&#10;GdtxWqMw+5f3GPX06Zj/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CYq0T1TgIAAIIEAAAO&#10;AAAAAAAAAAEAIAAAACYBAABkcnMvZTJvRG9jLnhtbFBLBQYAAAAABgAGAFkBAADmBQAAAAA=&#10;">
                  <v:fill on="f" focussize="0,0"/>
                  <v:stroke on="f" weight="0.5pt"/>
                  <v:imagedata o:title=""/>
                  <o:lock v:ext="edit" aspectratio="f"/>
                  <v:textbox>
                    <w:txbxContent>
                      <w:p>
                        <w:pPr>
                          <w:jc w:val="center"/>
                          <w:rPr>
                            <w:ins w:id="109" w:author="wq" w:date="2022-05-18T13:33:00Z"/>
                          </w:rPr>
                        </w:pPr>
                      </w:p>
                      <w:p>
                        <w:pPr>
                          <w:jc w:val="center"/>
                          <w:rPr>
                            <w:ins w:id="110" w:author="wq" w:date="2022-05-18T13:33:00Z"/>
                            <w:lang w:val="en-US" w:eastAsia="zh-CN"/>
                          </w:rPr>
                        </w:pPr>
                        <w:ins w:id="111" w:author="wq" w:date="2022-05-18T13:33:00Z">
                          <w:r>
                            <w:rPr>
                              <w:rFonts w:hint="eastAsia"/>
                              <w:lang w:val="en-US" w:eastAsia="zh-CN"/>
                            </w:rPr>
                            <w:t>Connection between network</w:t>
                          </w:r>
                        </w:ins>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B8kgH4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nhKMJG2h2N+/fvvx5TOa&#10;gDwlNwyEIjFcU5KSiMxhLQghCTxD2IdwFYyWSVFU1CnpCDvU/gzqyN8q9sEgqa5rKvd8ZTqoCHSd&#10;iw4uw/32gmDRiG4rmsbp6uz/2yJIZ7wtOKSvX5SRLx4/2Vtj3XFg9eX7OE82q+tpHI1m69lqFJMN&#10;GaXr2XxEZpuEkHUaJ9vok/vaHPYZ3OtHou7VHyVrBdPKqMqOmWqDvpMfJgQ6OUqCN+9vAt9PFwwn&#10;XjLPDKTzT88VTKeNI22s5pbVzqxAttcgtZP5zOE1fpTVFcB0rh9odqp0i7SC4kxSGNMw9IoAP3TK&#10;cZzG03CK0T145zDD6TA4TiYGfjJNJgT8DAIGuz/ZoTr0Tht7w1WLnAGKAzWPTw+QRB/6EDI0Rs/L&#10;EwaaPo1hTN1sne/BPv81LX8C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i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Ai&#10;Vg7uwQAAAKUBAAAZAAAAZHJzL19yZWxzL2Uyb0RvYy54bWwucmVsc72QsWoDMQyG90LewWjv+e6G&#10;Ukp8WUoha0gfQNg6n8lZNpYbmrePaZYGAt06SuL//g9td99xVWcqEhIbGLoeFLFNLrA38Hn8eH4F&#10;JRXZ4ZqYDFxIYDdtnrYHWrG2kCwhi2oUFgNLrflNa7ELRZQuZeJ2mVOJWNtYvM5oT+hJj33/ostv&#10;Bkx3TLV3BsrejaCOl9ya/2aneQ6W3pP9isT1QYUOsXU3IBZP1UAkF/C2HDs5e9CPHYb/cRi6zD8O&#10;+u650xVQSwMEFAAAAAgAh07iQGrwjPcUAQAAWwIAABMAAABbQ29udGVudF9UeXBlc10ueG1slZLL&#10;TsMwEEX3SPyD5S2KHbJACDXpgpQlIFQ+wLIniUX8kMeE9u+x01aCqqVi6fGcO8ePxXJjRjJBQO1s&#10;TW9ZSQlY6ZS2fU3f10/FPSUYhVVidBZqugWky+b6arHeekCSaIs1HWL0D5yjHMAIZM6DTTudC0bE&#10;tAw990J+iB54VZZ3XDobwcYi5gzaLFroxOcYyWqTyjsTb3tKHnd9eVRNtcl8rvOTRIARjxDh/ail&#10;iOlsfLLqyKvYO7FEzj04aI83SfzMhLzz2+nngD33ki4zaAXkVYT4LEwy5yogV+7LBpjY3yHZ0mDh&#10;uk5LYG3ANmFvMB2szqVD5Von/xu+mqlL2QaUFny+/orhdPpdUv2Qw+ev0XwDUEsBAhQAFAAAAAgA&#10;h07iQGrwjPcUAQAAWwIAABMAAAAAAAAAAQAgAAAAhBoAAFtDb250ZW50X1R5cGVzXS54bWxQSwEC&#10;FAAKAAAAAACHTuJAAAAAAAAAAAAAAAAABgAAAAAAAAAAABAAAABGGAAAX3JlbHMvUEsBAhQAFAAA&#10;AAgAh07iQIoUZjzRAAAAlAEAAAsAAAAAAAAAAQAgAAAAahgAAF9yZWxzLy5yZWxzUEsBAhQACgAA&#10;AAAAh07iQAAAAAAAAAAAAAAAAAQAAAAAAAAAAAAQAAAAAAAAAGRycy9QSwECFAAKAAAAAACHTuJA&#10;AAAAAAAAAAAAAAAACgAAAAAAAAAAABAAAABkGQAAZHJzL19yZWxzL1BLAQIUABQAAAAIAIdO4kAi&#10;Vg7uwQAAAKUBAAAZAAAAAAAAAAEAIAAAAIwZAABkcnMvX3JlbHMvZTJvRG9jLnhtbC5yZWxzUEsB&#10;AhQAFAAAAAgAh07iQNshBRTUAAAABQEAAA8AAAAAAAAAAQAgAAAAIgAAAGRycy9kb3ducmV2Lnht&#10;bFBLAQIUABQAAAAIAIdO4kB8kgH4UwIAAOIEAAAOAAAAAAAAAAEAIAAAACMBAABkcnMvZTJvRG9j&#10;LnhtbFBLAQIUAAoAAAAAAIdO4kAAAAAAAAAAAAAAAAAKAAAAAAAAAAAAEAAAAKIDAABkcnMvbWVk&#10;aWEvUEsBAhQAFAAAAAgAh07iQImeWo69CQAAuAkAABQAAAAAAAAAAQAgAAAAygMAAGRycy9tZWRp&#10;YS9pbWFnZTEucG5nUEsBAhQAFAAAAAgAh07iQE8elFxbCgAAJxgAABQAAAAAAAAAAQAgAAAAuQ0A&#10;AGRycy9tZWRpYS9pbWFnZTIuc3ZnUEsFBgAAAAALAAsAlAIAAMkbAAAAAA==&#10;">
                  <v:fill on="f" focussize="0,0"/>
                  <v:stroke on="f"/>
                  <v:imagedata r:id="rId12"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Cie1DpVAgAA4wQAAA4AAABkcnMvZTJvRG9jLnhtbK1UzY7T&#10;MBC+I/EOlu9tmjhJ06jpqt2qK6QVVPzdHcdpLBI7sr1tV4gz4hl4F94G8RqMnS7bwmUFKIo9tiff&#10;fPPNOPOrY9eiPddGKFngcDzBiEumKiF3BX73djPKMDKWyoq2SvIC33ODrxbPn80Pfc4j1ai24hoB&#10;iDT5oS9wY22fB4FhDe+oGaueSzisle6ohaXeBZWmB0Dv2iCaTNLgoHTVa8W4MbC7Hg7xCVE/BVDV&#10;tWB8rdhdx6UdUDVvqYWUTCN6gxeebV1zZl/VteEWtQWGTK0fIQjYpRuDxZzmO037RrATBfoUCr/l&#10;1FEhIegvqDW1FN1p8RdQvWD2TnNAAyuH90QLrH9Gk/utYFs9QLOX+61GoipwEmMkaQfF/v71248v&#10;n1EUYlRxw0AoEsOTkIyEZAZjSQhJYZ7AegJPyWiVlmVNnZKOsEMdYlBH/laxDwZJdd1QueNL00NF&#10;oOucd3Dp7pcXBMtW9BvRtk5XZ//fFkE6513JIX39ogp98fjR3hrrwoE1lO/jLF0vr5M4HE1X0+Uo&#10;JmsyylbT2YhM1ykhqyxON+En97XZ73J4V49E3dYfJesE08qo2o6Z6oKhkx9uCHRymAZv3t8Evp8u&#10;GEZeMs8MpPOz5wqm08aRNlZzyxpn1iDba5DayXx24DV+lNUVwPSuH2h+rHWHtHLFCaNZlmReEeCH&#10;jrAFaUZxitF9gaNZGE3jZLg5TicGDiRJI5JgxMDhZA+hHayD77WxN1x1yBkgOXDzAegeshhcH1xO&#10;nTEQ84yBp8/jdE/d5Tpfg33+b1r8BFBLAwQKAAAAAACHTuJAAAAAAAAAAAAAAAAACgAAAGRycy9t&#10;ZWRpYS9QSwMEFAAAAAgAh07iQImeWo69CQAAuAkAABQAAABkcnMvbWVkaWEvaW1hZ2UxLnBuZwG4&#10;CUf2iVBORw0KGgoAAAANSUhEUgAAAFYAAABWCAYAAABVVmH3AAAACXBIWXMAACHVAAAh1QEEnLSd&#10;AAAJaklEQVR4nO3deZDdRREH8M8GQkgkAuEQEJBDg3gkXBJBRNGAqFAoKlAKgheRo1BQwXhQIiqo&#10;VQiiolgKhQeCIGopooJKcQlIiIrIJSJyRkIgAUlC9q1/9G7tc/c383vH7719m+RbNVWpzfT0dP9m&#10;pqd7eub1aQ/b4rXYBdvjBdgQk/EMHsV9uAPzcP3gv1ejAFvjFPwdNQw0UWpC0WfhFV3ud89iR1yK&#10;FZpTZk7JN+MgTOiiHD2DTXAB+lWj0KJyq1hSVhm8Cwt1TqH1pR/nYp2uSNZh9CX+Pglfw/sydeqx&#10;SIy6O/EwnsZzsIUwajMxtcE+3YG34fYG648bbIUblY+wf+HzwgitUdLmmpiFU3GXcqO3CK+rTqSx&#10;x8vFiMsJfRsOFspqBX14PX4lr+D/CsM27jENj0gL+iSOUT46m8Gr8acMzxo+VyG/McFR0gJeL5aI&#10;ImwpFP4DsX26d7DcNkh3EebilYrX6zXwUeFQpJT79QTtuMDHFQv2Y6xVUH8X/EJz27D7hJLXLWhv&#10;J/FBUrRz25ZwjPBCLDFaqSPX0knCc2pnX/sffMDoUbgx7k/Q3FmVoGOBXXGVmNIfM1qp03Ctavat&#10;NWHANhzBY2csLqg/rhWbw3QxlatQan35h5gt9XiN0bPnlE4J1gk0ahBm4ndixKawBNfg7sF218Xz&#10;xdqZoyOcgVl4qu5vM/BhbCqM4BexvMH+jhucIT3iHsbRwtMqwpqYjV/K71svU+1Wblzg04qVcbHy&#10;0ViPfaWN0wAOra7L4wOb4TH/r4RW95Yb4g+KFXtqBX0dd3iJcAKuxLHa27BPGWynXqkrhBOxGm1i&#10;Mr6CBWJ5OKSFNrYcpDsSeyt2ZFYKrIU9hLBvwPod4rOBcJVHOikP4oAO8RwzHC0OD+sFXSZOHzar&#10;kM9uImSZMoAr8NYK+Y0Ztsbl8lupR0VsoR304QTxscqcjkXYpk1+Y4Y1cJLY1DfiYS0QJwqtYH38&#10;tEE+Q+VG43DNnSACNM26r1dr3gnYVT7qlStntCjfmOEErccGPtMgjz4ch6Vt8OrH/m3I2VVMEtO6&#10;VWGfxZ4lPNbDJZpPCCkqj2l9Ceoq9tK+sPeLLVMRdsY9TbZXw3nCgSn6/2u0fkbXNczRvmIHRNBl&#10;JI6RPqJJlcU4bJB+qoiuFdX7QiXSdxAfVI1ia0KR8Fyx4W926s8TceJ67CrCiyPrrsA+FemgI9hb&#10;NYodEKPzUJFr0OxHOVus90WYq/gjPSLiuz2JyXhCdcpttixU7llNEIH5Ivqr9HAS3meNjVKvEzm4&#10;jWBzo0OdQ+XkFuXuOCaJ9a1bCu3H6Zq37AcqXhKeFedqPYnpik9Tqy6PiEhZq/hWot0HsFEb7XYU&#10;h6lmE58qV2rf2EwRh5VF7V+uhzNszle9QpfjU6ozMjsq3h/XcGJFPCrHOuI+QlVKvV8ky1WN4xP8&#10;losYb09ipki7bFepP5N2ddvBVPwww/efOnfa0TaO1vp6u1QkZ3RivZspssTL+nBZh/hXgks1r9S7&#10;tX+6kMKRmptJx3WoH21jfTGtGhGihgtFnKBqDE39ZmfQUhFd60nspjgIUl+exvs7xL/RqZ+bQZ34&#10;2JUglcQ8NFL36xDf3NSvYb4YydfJj+YLO9S/ttGHK6Q7fpNqD/rKpv4SvGUEzWzpg9Ca+Eg9iY3w&#10;b2nlnlURn0am/jsTtMdmaJ4Wt4h6EntIr7c1ESRpB3OUW/17pbdRa8mHQG+XTk8dc5wo3fFFIuGj&#10;WTRj9X9S0tafS+jPa6F/XUEffq669XYHzVn932TaWhOPl9DX8O4m+tdVTJPf3za63uam/t34hLg1&#10;eYK4mFcTBirlJr8306eRxu/FDfax65glnXxRtt6W+frzjL4EPQGnDbZ9tXgeoB77azw9akBs1dZu&#10;SuIu4kPS6+LjitfbHcRVpNxUzUXDfm941F2Cc3DDIN2T4trVduLmzhw8lOF1TitCdwu5eMLIRLZG&#10;rP4S+bjtERm6HQvqbyF9Ubumhy9Oryuf6XKm8qlfX56ST7TbL0GXuzd2cobfE+KRoZ7ETvKXknOO&#10;RVGZneGVuvGTu+9wQAm/m/VwimjutnlRuQ5vFvcOZgiFDR1m/k3xCx7PMzrLfKjMyvTt8Ab6c2Yr&#10;QncLF2pMqX8RiSIjMUM4GQPiGv87xG3IzcQuY+gQcYmYBfVeYC634LIG+tSvh+87TNXYZj9nME7K&#10;0D2It2PiYN1p+LJYbhbjRQXtHaTxm+2PiRnUk5ih3PLnjMXuCZoFIhumCEO5Bg+II/ytxA7hDJHM&#10;MbTWLxTBmFzfrtXDKaJHyfv9uVflUlY/9+TJxvLB+Cvw0sG6E0XIMWdQT29C1q7jEumOfzVDl0o2&#10;PqKEXyqP9reKR+C20qN3hbgn3JPInZelclsPlF4PT8vw6hOvfIykqYmlKYWLErwGxIju2S3Y7tJT&#10;dBm+KYzLIfj2YN1+/FEIPd/wkrJAOjfrjQkeC0r6d1qCbqi8qTlxu4u5GrPIAyJheeR+dB/D6Zvz&#10;jLb806Wv9j9U0rfvlfSnpx8EmiDWuTKlLpa+DTPb8MhdLpKNvyNis8sMHyyeLwLhQzHZmvQOZJrh&#10;PXOqfLIVgbuJTeUfVxvA90vamJ+gW2H0Gdg6YmkZ2hGMdEYmi8zEso/dqdPnSrGv/Ea9zKVM7TK+&#10;kahff9JxFz4iPKvj5cOWQ+VePWy8RuJL0oLcUEJ7S4Ju9wzNqzL8cmVJSbs9h4nC4hcJk4uN7iHt&#10;cGyf4bdBgiZXbpffovUstpE2GkvFu4hDj/n2iedRc6cAuYPBnTJ0RR/2AuP8IeGD5V3eZ0Qw59HB&#10;esuFR3aUSMqof1v8LsVvK8J3Mzzqy1N4T7Uijh3O1ZjQqRvfexpOzrhV3GAcwtrihLeRPIW/Go4j&#10;rBSYImKuZYL/KNPG4XX1auIJlFs1dvunJvbCU6oVqzfwMuVhvMMz9JMaoC8q9RehV1rMkZ+yZa/N&#10;5QxbUZkvjsdXCVwsrYgLMnSbaPwHMmoiIF50JLTSYj3pd2JysdGzEzQjy5Nae2BtpcBu0k9FLRM/&#10;JTBdGJvthAvciNW/RfFZ2CqF3EHi0HTu15hCa+JHNVJvIKxSmIBfa97KjyyLxGnuatRhE+U/ipEr&#10;NxnHr8p1Gvto/uew+sVroOMm1DdWOF3jSl2oh7NYeg0TRYy2TKnXa/z5k9UYxObS+QL9Ir1oYpJ6&#10;NbJYTxxT3yPW3YXiJc+9utmJ/wFh1RTO3uOj3AAAAABJRU5ErkJgglBLAwQUAAAACACHTuJATx6U&#10;XFsKAAAnGAAAFAAAAGRycy9tZWRpYS9pbWFnZTIuc3ZnjZjJbiPJEYbv/RQFzUE2XErmvqilHsD2&#10;NODDwIDHDZ85YrVEjEQ2SPY2T+8vskqV1QIP0mAaZDCXWP74IyJvfv729Nh9GQ7H7X53e2mUvuyG&#10;3d1+s93d315++O/7q3zZHU/r3Wb9uN8Nt5e7/eXP797cHL/cd+zcHW8vHk6nT9er1devX9VXp/aH&#10;+5XVWq9YcTEuud7czas+fT481jWbu9XwODwNu9NxZZRZPa89bD7OixdHmlLKStuVtVesuDp+353W&#10;3652x58uZuUvUJ5v2+Hr3/ffbi90pzsbovx/0T0M2/uH0+1F/fJ1uzk9TJ+rDdd3TcG7w7A+bb8M&#10;d/unp/3uWHWt14wrseqces3i7eb2gkXp4t2bjr+bp+G03qxP605+eP5izPRzXYJB1//55/txg0jk&#10;7+bu7vp/+8Mfnfy6/n3/Ge0Xm8ZFLNvcXX/cH57Wp3fbp/X9IG7/G6rerNoPVZHnDfVsfjt9/zTU&#10;sw/Dcf/5cDfMZi1DtLl72srK1W+n7ePjv+SGi9ULRVeTpk18s/rBpJvVs92TTzbDx2P1h3xwC6tu&#10;Pq1Pp+Gw674TPxBR/51kH3bbE2j7fBwOv31a3w3/3n04Di2yBHmKK5/E17/8+v7h9/VxmLY/q41j&#10;uHRS5L47Hda7oziQ4KxPh+23vzhldA4u2V7zX/sWlS06+eD6K62sLyZHG/76QvmHjpu77tfOFqVd&#10;jr70fIqhFO3x/D86b5XLIerYm6IQhxxeLav7Padpk0pvMgrFEnznkwop6lxl0fDRdr4oa4rXubda&#10;FW2tifX+lJQpoRjbh8z92YXudSK5PGXlUw7a9lGrnLme3VmZgND30amsc06+S0Hl4mw2fQzKO2uC&#10;q5cHr9DSetdno2L2JeXutTK5Pxhu8NGWPltVYgqxdD6rnDLRQhR9LNaIP2wI3ps+a7xtnU/1eiLh&#10;QrEl9SGoUhy6SJxeJZPriZhNGJZ6ohgjnravltX98Jy3QfveYb51OXXmVSLZXIhbxtGut1nFkko0&#10;yLIrObnQW69S0TrmzljlfTAisyr7yI3VeBOUDtphvDXKWgs2u9fKqvIJ4AWQLMAreNXjPKNCdCHY&#10;BZgtKCDytt4fbPBlBP65hHitrOv+lJzyqiStnWDfKB+dCaNpTpWcdfDk1LPxHWkWfUrRiCxFcVxn&#10;BAyp2Cz7EeTqGA0mtYmGJOkNsLYGN3dL6ex6TtDRGo/BCYSH4tMIbI4DZVkX5HyIxqSFBpFEc87g&#10;cKf4MbGvB4COgOoRmfNpvVUa4FpYwTjlbTKm9AtdOnF+IPN+EEp8QEA22qCCZp8muUrpnAanRiye&#10;/dG5oEIw5NFCVznAoaZxCS/O2nQuKV9CIl+VYA8XdU44ICXj+hl91Y2uKB/gI4LwjOkOGfprSKgF&#10;gf3whY6hx8AkIRqJiatMCjoTBE+cigbfTdWFzIO5Isvwj04aCqnaOxXgAXKzYcBBEj4Gz9op3khw&#10;rRX2nSNdnZdJDjJabJ/jx4nwfcrEioA6Iti8H6QYxBzCmFseVYoBQE3OBTg5RLhSFeMK0Z9x8MJ1&#10;YAGdLJzMJp+NgdbmOxeansd/TQ1JiAygOCIpZ2BWM2omjOmy7w1aFKiYLLDKWO8zQYkqJhdTXJAG&#10;Mucs+fTCMAKQNOlXunnXIoAzKlmGW7yZcr7xwyxv/DCzT2cjOLFpqWWNSqR4OGhyYZRNSpN21oms&#10;pOjIIGSeEsOyuSROQYXuHJVJiDvkXJIkhCb8Dj/N5Rcy1tpGAyhg1rF8Vkg1sMB9LkSTuwWAotIG&#10;rHRsx602otEzxY6InHNvAV7qkWT3wnVwYCRVc80HDSsDsxfGg6SoA4VNGJ18pga0fGxFqclkP8q4&#10;ZLQPrJVuxlvC/IyGlrozty3yRrazKSTLTS1zca6B/6uiU+ZJ4xFsoaj8mMwN6Q03z2kgsJsgNhPN&#10;IsDj5Tkl6nONyNTkkBr0PRZ+a1E+j/qaEDZQEFlte0/uaw/w5WQ300QgDXCqi6+WyX66FTI9F9ND&#10;l55WQMdXy2S/xwu0IxQAMI92hP7VMtl/xqzXiaYSCvsmmj7KYqAWQZh2LECNfbEw0qwGsB4hfe8d&#10;xQqt4Wbancbec/tY3ToTPY2h9JoWs6Ak7aKtzSIkbOEZ70g/jud60g9mIn+qW+aulmMt5UW7zgNg&#10;Y4IJi27NQyO0mPAZajrKwJgrtGMEwtKaE1UqWHA0wFIGTXRFZHRdbBLtz1hf8RIJLOWNy6gAlDxT&#10;qmKxZlyhvZztRUSr4SwN79wE0/oGkkWnXn5FFT/CjVOR0i31fDKca20XhcGowPiFO8E0bB9RzGQa&#10;Gw4yPoWpNUnQBf0GmI9krkfB1CGLRC3QxM4ujAX7dYJA0R7l9VSXOJb+0NBvE0FHcQftEa51kBl+&#10;mZvgs8ZXt3Celhi4F4ax1zEBcWPr+pHpZIhzzx06OWpMJ/cmBh4cAIfSssNCEnDOpe5IEUJ3J9Nz&#10;6LCneIPzRBY9LQLOkgoCBJkk4Gb6/DHgXGo1nYOc6ph3Ei5sIUCPYrwUXBiciT+xjmYhZka2MaqM&#10;RNYxSSz8SnwjhdJxE3dWujxvfPUL41XwKB1EL8Yx+qYRyPjfRAC8sKuNZ4m2n1vB1jy1JCyRoWJM&#10;wyBNA7276RPICbSR0AvwhXZpmBirDDCxfjE0sQ6Wy1MiEAIiAMr6RO9DwuJVYkHrknoBjqVMVcIi&#10;m4PAjW6SQYh+twYFJwk31WBNbmXkIonIU3E19kp5Om/8iBcOTEWaVhZlKi2An+IN6GilOI5iyTzY&#10;nNuYiBigaZL0JoZkv5/QQv2myEQwT8sCJ+GChgxkEzvNsGA7UKORHsM9Z+HMGsylAuschR2mOiAp&#10;CkQ12VLbMPrscfvMARI1hnoH2nCmtiRXjywwjhfTof0Z20e31PZMulY0I7wUt3q0OAn0ypVzgjbv&#10;zpSDPpn6jbaNXqtX0Z0HCYLb+KFVKNBPveavYYBlFk42c1CmJJTU08AIIwAwzaPDMaQooY9JtscC&#10;Uy2ZuF4/o232K7E0wI7dMDVvJNHK0E5r+tL2MYtmOm9UKge3R5JmFzImIzhnQaWUE4opI6a8M9CI&#10;jPGiSExPJI0dWt1tPCSRowbB7fBVgnYn0m5J2F4vkMHUtGkLhiZQ0xOLYLEyRlV+poDmVWoZFQNv&#10;Lki71bKl8SNcmIwYLpil2kPDj/HG8hIZesmj+U0EG0ksz+gpVVAaRZofWix4skx5hL/H9xd0lwER&#10;1hLgjQwtYBwztoGgobveDy9bTa8t58qrDlwykzb2FHoEHjUalUqAqFV6DIwgaiT9uSeTdBjrCCJH&#10;k03KgqEz1o+AwUQKC0Tyo2Et5Bgh2UVbg4xBhlZASIc2hq5DeornONCJxMTSMQ9BuGFqqbid2p8W&#10;3kZGLREbvqfATBwtrh8bkBYEdjHVCZ20XGhUUvfPvD87lg9TJSGumZHH0BKdNf/P7oIX+u+PvOB+&#10;5JH2+ieqKX9v5cvV4fPjcD18GXb7zWaU7Hk85U332rw9ng77P4brHe/6b8c3U95KH0J7Kb3noV8e&#10;lN+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IlYO7sEAAAClAQAAGQAAAGRycy9fcmVscy9lMm9Eb2MueG1sLnJlbHO9kLFqAzEMhvdC3sFo&#10;7/nuhlJKfFlKIWtIH0DYOp/JWTaWG5q3j2mWBgLdOkri//4PbXffcVVnKhISGxi6HhSxTS6wN/B5&#10;/Hh+BSUV2eGamAxcSGA3bZ62B1qxtpAsIYtqFBYDS635TWuxC0WULmXidplTiVjbWLzOaE/oSY99&#10;/6LLbwZMd0y1dwbK3o2gjpfcmv9mp3kOlt6T/YrE9UGFDrF1NyAWT9VAJBfwthw7OXvQjx2G/3EY&#10;usw/DvruudMVUEsDBBQAAAAIAIdO4kBq8Iz3FAEAAFsCAAATAAAAW0NvbnRlbnRfVHlwZXNdLnht&#10;bJWSy07DMBBF90j8g+Utih2yQAg16YKUJSBUPsCyJ4lF/JDHhPbvsdNWgqqlYunxnDvHj8VyY0Yy&#10;QUDtbE1vWUkJWOmUtn1N39dPxT0lGIVVYnQWaroFpMvm+mqx3npAkmiLNR1i9A+coxzACGTOg007&#10;nQtGxLQMPfdCfogeeFWWd1w6G8HGIuYM2ixa6MTnGMlqk8o7E297Sh53fXlUTbXJfK7zk0SAEY8Q&#10;4f2opYjpbHyy6sir2DuxRM49OGiPN0n8zIS889vp54A995IuM2gF5FWE+CxMMucqIFfuywaY2N8h&#10;2dJg4bpOS2BtwDZhbzAdrM6lQ+VaJ/8bvpqpS9kGlBZ8vv6K4XT6XVL9kMPnr9F8A1BLAQIUABQA&#10;AAAIAIdO4kBq8Iz3FAEAAFsCAAATAAAAAAAAAAEAIAAAAIgaAABbQ29udGVudF9UeXBlc10ueG1s&#10;UEsBAhQACgAAAAAAh07iQAAAAAAAAAAAAAAAAAYAAAAAAAAAAAAQAAAAShgAAF9yZWxzL1BLAQIU&#10;ABQAAAAIAIdO4kCKFGY80QAAAJQBAAALAAAAAAAAAAEAIAAAAG4YAABfcmVscy8ucmVsc1BLAQIU&#10;AAoAAAAAAIdO4kAAAAAAAAAAAAAAAAAEAAAAAAAAAAAAEAAAAAAAAABkcnMvUEsBAhQACgAAAAAA&#10;h07iQAAAAAAAAAAAAAAAAAoAAAAAAAAAAAAQAAAAaBkAAGRycy9fcmVscy9QSwECFAAUAAAACACH&#10;TuJAIlYO7sEAAAClAQAAGQAAAAAAAAABACAAAACQGQAAZHJzL19yZWxzL2Uyb0RvYy54bWwucmVs&#10;c1BLAQIUABQAAAAIAIdO4kDtqgm71gAAAAUBAAAPAAAAAAAAAAEAIAAAACIAAABkcnMvZG93bnJl&#10;di54bWxQSwECFAAUAAAACACHTuJAKJ7UOlUCAADjBAAADgAAAAAAAAABACAAAAAlAQAAZHJzL2Uy&#10;b0RvYy54bWxQSwECFAAKAAAAAACHTuJAAAAAAAAAAAAAAAAACgAAAAAAAAAAABAAAACmAwAAZHJz&#10;L21lZGlhL1BLAQIUABQAAAAIAIdO4kCJnlqOvQkAALgJAAAUAAAAAAAAAAEAIAAAAM4DAABkcnMv&#10;bWVkaWEvaW1hZ2UxLnBuZ1BLAQIUABQAAAAIAIdO4kBPHpRcWwoAACcYAAAUAAAAAAAAAAEAIAAA&#10;AL0NAABkcnMvbWVkaWEvaW1hZ2UyLnN2Z1BLBQYAAAAACwALAJQCAADNGwAAAAA=&#10;">
                  <v:fill on="f" focussize="0,0"/>
                  <v:stroke on="f"/>
                  <v:imagedata r:id="rId13"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LWLQsBTAgAA4wQAAA4AAABkcnMvZTJvRG9jLnhtbK1U247T&#10;MBB9R+IfLL+3ubhJ26jpqt2qK6QVVNzeHcdpLBI7sr1tV4hnxDfwL/wN4jcYO1m2hZcVoCjJcTw9&#10;c+bMuIurU9ugA9dGKJnjaBxixCVTpZD7HL97ux3NMDKWypI2SvIc33ODr5bPny2OXcZjVaum5BoB&#10;iTTZsctxbW2XBYFhNW+pGauOS9islG6phaXeB6WmR2BvmyAOwzQ4Kl12WjFuDHzd9Jt4YNRPIVRV&#10;JRjfKHbXcml7Vs0baqEkU4vO4KVXW1Wc2VdVZbhFTY6hUuufkARw4Z7BckGzvaZdLdgggT5Fwm81&#10;tVRISPqLakMtRXda/AVVJ5i90xzYAGVwD7IA/TObPOwE2+memr087DQSZY6TBCNJW2j296/ffnz5&#10;jOIYo5IbBkaRCVwJmZGIzOFZEEJSeIewDuEqGC3Toqioc9IJdqx9DurE3yr2wSCprmsq93xlOugI&#10;TJ2LDi7D/fJCYNGIbiuaxvnq8P8dEaQz3hYcytcvysg3j5/srbEuHaC+fR/n6WZ1nUyi0XQ9XY0m&#10;ZENGs/V0PiLTTUrIejZJt9En92tz2Gdwrx+Fuk9/tKwVTCujKjtmqg36SX44ITDJURq8eX8T+Hm6&#10;UBh7y7wysM6/vVaAzhsn2ljNLasdrMC212C1s/lsw3v8aKtrgOncPNDsVOkWaQXNieM0iaPEOwL6&#10;0AmGYB6F8xSm5B62AUzTWX9ynE/MBSRpTGCfQcCA+9SO1tF32tgbrlrkAFgO2nwCeoAq+tCHkGEy&#10;emFeMej0dQzn1B2u8zXg8/+m5U9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y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CJWDu7BAAAApQEAABkAAABkcnMvX3JlbHMvZTJvRG9jLnhtbC5yZWxzvZCxagMxDIb3Qt7BaO/5&#10;7oZSSnxZSiFrSB9A2DqfyVk2lhuat49plgYC3TpK4v/+D21333FVZyoSEhsYuh4UsU0usDfwefx4&#10;fgUlFdnhmpgMXEhgN22etgdasbaQLCGLahQWA0ut+U1rsQtFlC5l4naZU4lY21i8zmhP6EmPff+i&#10;y28GTHdMtXcGyt6NoI6X3Jr/Zqd5Dpbek/2KxPVBhQ6xdTcgFk/VQCQX8LYcOzl70I8dhv9xGLrM&#10;Pw767rnTFVBLAwQUAAAACACHTuJAavCM9xQBAABbAgAAEwAAAFtDb250ZW50X1R5cGVzXS54bWyV&#10;kstOwzAQRfdI/IPlLYodskAINemClCUgVD7AsieJRfyQx4T277HTVoKqpWLp8Zw7x4/FcmNGMkFA&#10;7WxNb1lJCVjplLZ9Td/XT8U9JRiFVWJ0Fmq6BaTL5vpqsd56QJJoizUdYvQPnKMcwAhkzoNNO50L&#10;RsS0DD33Qn6IHnhVlndcOhvBxiLmDNosWujE5xjJapPKOxNve0oed315VE21yXyu85NEgBGPEOH9&#10;qKWI6Wx8surIq9g7sUTOPThojzdJ/MyEvPPb6eeAPfeSLjNoBeRVhPgsTDLnKiBX7ssGmNjfIdnS&#10;YOG6TktgbcA2YW8wHazOpUPlWif/G76aqUvZBpQWfL7+iuF0+l1S/ZDD56/RfANQSwECFAAUAAAA&#10;CACHTuJAavCM9xQBAABbAgAAEwAAAAAAAAABACAAAACGGgAAW0NvbnRlbnRfVHlwZXNdLnhtbFBL&#10;AQIUAAoAAAAAAIdO4kAAAAAAAAAAAAAAAAAGAAAAAAAAAAAAEAAAAEgYAABfcmVscy9QSwECFAAU&#10;AAAACACHTuJAihRmPNEAAACUAQAACwAAAAAAAAABACAAAABsGAAAX3JlbHMvLnJlbHNQSwECFAAK&#10;AAAAAACHTuJAAAAAAAAAAAAAAAAABAAAAAAAAAAAABAAAAAAAAAAZHJzL1BLAQIUAAoAAAAAAIdO&#10;4kAAAAAAAAAAAAAAAAAKAAAAAAAAAAAAEAAAAGYZAABkcnMvX3JlbHMvUEsBAhQAFAAAAAgAh07i&#10;QCJWDu7BAAAApQEAABkAAAAAAAAAAQAgAAAAjhkAAGRycy9fcmVscy9lMm9Eb2MueG1sLnJlbHNQ&#10;SwECFAAUAAAACACHTuJAVEkg9tYAAAAFAQAADwAAAAAAAAABACAAAAAiAAAAZHJzL2Rvd25yZXYu&#10;eG1sUEsBAhQAFAAAAAgAh07iQLWLQsBTAgAA4wQAAA4AAAAAAAAAAQAgAAAAJQEAAGRycy9lMm9E&#10;b2MueG1sUEsBAhQACgAAAAAAh07iQAAAAAAAAAAAAAAAAAoAAAAAAAAAAAAQAAAApAMAAGRycy9t&#10;ZWRpYS9QSwECFAAUAAAACACHTuJAiZ5ajr0JAAC4CQAAFAAAAAAAAAABACAAAADMAwAAZHJzL21l&#10;ZGlhL2ltYWdlMS5wbmdQSwECFAAUAAAACACHTuJATx6UXFsKAAAnGAAAFAAAAAAAAAABACAAAAC7&#10;DQAAZHJzL21lZGlhL2ltYWdlMi5zdmdQSwUGAAAAAAsACwCUAgAAyxsAAAAA&#10;">
                  <v:fill on="f" focussize="0,0"/>
                  <v:stroke on="f"/>
                  <v:imagedata r:id="rId12"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E/0Mi1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U4zjCTtoNjfv3778eUz&#10;ilOMKm4YGEVCsiWEZCQFREhOErJlUxZtU54795xIxzTwUif4VrEPBkl13VC54wvTQxWg09zu4HK7&#10;X16I2raiX4u2dV46/H/bAumCd1sOKesXVeQLxo/21lh3HKChZB+n2WpxnSbRKF/mi1FCVmQ0WebT&#10;EclXGSHLSZKto0/ubbPfFXAtH4W6R3+UqRNMK6NqO2aqC4bufZgK6N4oC968vwl8D10ojL1lXhlY&#10;5/+9VoDOGyfaWM0taxyswbbXYLWz+SzgPX601RXA9K4HaHGsdYe0guJkoft5Q0AeOpY4CbM0zmFM&#10;7kucT8M0T4dZcS4xiMdxlk2hTRjEp1GSwNvDwY7Ukffa2BuuOuQAGA7KPD/dQw7D1octp74YZHm9&#10;oNJncZpMN07na8DnX6P5T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I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iVg7uwQAAAKUBAAAZAAAAZHJzL19y&#10;ZWxzL2Uyb0RvYy54bWwucmVsc72QsWoDMQyG90LewWjv+e6GUkp8WUoha0gfQNg6n8lZNpYbmreP&#10;aZYGAt06SuL//g9td99xVWcqEhIbGLoeFLFNLrA38Hn8eH4FJRXZ4ZqYDFxIYDdtnrYHWrG2kCwh&#10;i2oUFgNLrflNa7ELRZQuZeJ2mVOJWNtYvM5oT+hJj33/ostvBkx3TLV3BsrejaCOl9ya/2aneQ6W&#10;3pP9isT1QYUOsXU3IBZP1UAkF/C2HDs5e9CPHYb/cRi6zD8O+u650xVQSwMEFAAAAAgAh07iQGrw&#10;jPcUAQAAWwIAABMAAABbQ29udGVudF9UeXBlc10ueG1slZLLTsMwEEX3SPyD5S2KHbJACDXpgpQl&#10;IFQ+wLIniUX8kMeE9u+x01aCqqVi6fGcO8ePxXJjRjJBQO1sTW9ZSQlY6ZS2fU3f10/FPSUYhVVi&#10;dBZqugWky+b6arHeekCSaIs1HWL0D5yjHMAIZM6DTTudC0bEtAw990J+iB54VZZ3XDobwcYi5gza&#10;LFroxOcYyWqTyjsTb3tKHnd9eVRNtcl8rvOTRIARjxDh/ailiOlsfLLqyKvYO7FEzj04aI83SfzM&#10;hLzz2+nngD33ki4zaAXkVYT4LEwy5yogV+7LBpjY3yHZ0mDhuk5LYG3ANmFvMB2szqVD5Von/xu+&#10;mqlL2QaUFny+/orhdPpdUv2Qw+ev0XwDUEsBAhQAFAAAAAgAh07iQGrwjPcUAQAAWwIAABMAAAAA&#10;AAAAAQAgAAAALwwAAFtDb250ZW50X1R5cGVzXS54bWxQSwECFAAKAAAAAACHTuJAAAAAAAAAAAAA&#10;AAAABgAAAAAAAAAAABAAAADxCQAAX3JlbHMvUEsBAhQAFAAAAAgAh07iQIoUZjzRAAAAlAEAAAsA&#10;AAAAAAAAAQAgAAAAFQoAAF9yZWxzLy5yZWxzUEsBAhQACgAAAAAAh07iQAAAAAAAAAAAAAAAAAQA&#10;AAAAAAAAAAAQAAAAAAAAAGRycy9QSwECFAAKAAAAAACHTuJAAAAAAAAAAAAAAAAACgAAAAAAAAAA&#10;ABAAAAAPCwAAZHJzL19yZWxzL1BLAQIUABQAAAAIAIdO4kAiVg7uwQAAAKUBAAAZAAAAAAAAAAEA&#10;IAAAADcLAABkcnMvX3JlbHMvZTJvRG9jLnhtbC5yZWxzUEsBAhQAFAAAAAgAh07iQDRlLc/VAAAA&#10;BQEAAA8AAAAAAAAAAQAgAAAAIgAAAGRycy9kb3ducmV2LnhtbFBLAQIUABQAAAAIAIdO4kAT/QyL&#10;UAIAANUEAAAOAAAAAAAAAAEAIAAAACQBAABkcnMvZTJvRG9jLnhtbFBLAQIUAAoAAAAAAIdO4kAA&#10;AAAAAAAAAAAAAAAKAAAAAAAAAAAAEAAAAKADAABkcnMvbWVkaWEvUEsBAhQAFAAAAAgAh07iQEFv&#10;iW6cAwAAlwMAABQAAAAAAAAAAQAgAAAAyAMAAGRycy9tZWRpYS9pbWFnZTEucG5nUEsBAhQAFAAA&#10;AAgAh07iQChyBsIpAgAASQQAABQAAAAAAAAAAQAgAAAAlgcAAGRycy9tZWRpYS9pbWFnZTIuc3Zn&#10;UEsFBgAAAAALAAsAlAIAAHQNAAAAAA==&#10;">
                  <v:fill on="f" focussize="0,0"/>
                  <v:stroke on="f"/>
                  <v:imagedata r:id="rId14"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M71pMFACAADWBAAADgAAAGRycy9lMm9Eb2MueG1srVTLjtMw&#10;FN0j8Q+W922aOI8majpqp+oIaQQVr73rOI1FYke2p+0IsUZ8A//C3yB+g2unw7SwGQGLJMe5zvG5&#10;596b2dWxa9GeayOULHE4nmDEJVOVkLsSv3u7Hk0xMpbKirZK8hLfc4Ov5s+fzQ59wSPVqLbiGgGJ&#10;NMWhL3FjbV8EgWEN76gZq55LCNZKd9TCUu+CStMDsHdtEE0maXBQuuq1YtwYeLsagvjEqJ9CqOpa&#10;ML5S7K7j0g6smrfUQkqmEb3Bc6+2rjmzr+racIvaEkOm1t/hEMBbdw/mM1rsNO0bwU4S6FMk/JZT&#10;R4WEQ39Rrail6E6Lv6DqBbN3mgMboAKukyxA/8wm9xvBNnqgZi/3G41EVeIkw0jSDor9/eu3H18+&#10;oyjFqOKGgVFkQraEkJQkgAjJSEy2LGfhNuGZc8+JdEwDL3WCbxX7YJBU1w2VO74wPVQBOs3tDi63&#10;++WFqG0r+rVoW+elw/+3LZAueLflkLJ+UYW+YPxob411xwEaSvYxT1eL6yQOR9kyW4xisiKj6TLL&#10;RyRbpYQsp3G6Dj+5r81+V8C1fBTqXv1Rpk4wrYyq7ZipLhi692EqoHvDNHjz/ibwPXShMPKWeWVg&#10;nX96rQCdN060sZpb1jhYg22vwWpn81nAe/xoqyuA6V0P0OJY6w5p5YqTpzCbk4m3BASiY4mzOM9J&#10;gtE9QBKFSTIMi7OJQTiK0jSHMIN4HsYxfDyc7Fgde6+NveGqQw6A4yDN09M9JDFsfdhyaoxBlxcM&#10;Mn0ap9F083S+Bnz+O5r/BF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I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iVg7uwQAAAKUBAAAZAAAAZHJzL19y&#10;ZWxzL2Uyb0RvYy54bWwucmVsc72QsWoDMQyG90LewWjv+e6GUkp8WUoha0gfQNg6n8lZNpYbmreP&#10;aZYGAt06SuL//g9td99xVWcqEhIbGLoeFLFNLrA38Hn8eH4FJRXZ4ZqYDFxIYDdtnrYHWrG2kCwh&#10;i2oUFgNLrflNa7ELRZQuZeJ2mVOJWNtYvM5oT+hJj33/ostvBkx3TLV3BsrejaCOl9ya/2aneQ6W&#10;3pP9isT1QYUOsXU3IBZP1UAkF/C2HDs5e9CPHYb/cRi6zD8O+u650xVQSwMEFAAAAAgAh07iQGrw&#10;jPcUAQAAWwIAABMAAABbQ29udGVudF9UeXBlc10ueG1slZLLTsMwEEX3SPyD5S2KHbJACDXpgpQl&#10;IFQ+wLIniUX8kMeE9u+x01aCqqVi6fGcO8ePxXJjRjJBQO1sTW9ZSQlY6ZS2fU3f10/FPSUYhVVi&#10;dBZqugWky+b6arHeekCSaIs1HWL0D5yjHMAIZM6DTTudC0bEtAw990J+iB54VZZ3XDobwcYi5gza&#10;LFroxOcYyWqTyjsTb3tKHnd9eVRNtcl8rvOTRIARjxDh/ailiOlsfLLqyKvYO7FEzj04aI83SfzM&#10;hLzz2+nngD33ki4zaAXkVYT4LEwy5yogV+7LBpjY3yHZ0mDhuk5LYG3ANmFvMB2szqVD5Von/xu+&#10;mqlL2QaUFny+/orhdPpdUv2Qw+ev0XwDUEsBAhQAFAAAAAgAh07iQGrwjPcUAQAAWwIAABMAAAAA&#10;AAAAAQAgAAAALwwAAFtDb250ZW50X1R5cGVzXS54bWxQSwECFAAKAAAAAACHTuJAAAAAAAAAAAAA&#10;AAAABgAAAAAAAAAAABAAAADxCQAAX3JlbHMvUEsBAhQAFAAAAAgAh07iQIoUZjzRAAAAlAEAAAsA&#10;AAAAAAAAAQAgAAAAFQoAAF9yZWxzLy5yZWxzUEsBAhQACgAAAAAAh07iQAAAAAAAAAAAAAAAAAQA&#10;AAAAAAAAAAAQAAAAAAAAAGRycy9QSwECFAAKAAAAAACHTuJAAAAAAAAAAAAAAAAACgAAAAAAAAAA&#10;ABAAAAAPCwAAZHJzL19yZWxzL1BLAQIUABQAAAAIAIdO4kAiVg7uwQAAAKUBAAAZAAAAAAAAAAEA&#10;IAAAADcLAABkcnMvX3JlbHMvZTJvRG9jLnhtbC5yZWxzUEsBAhQAFAAAAAgAh07iQEFxmZ7VAAAA&#10;BQEAAA8AAAAAAAAAAQAgAAAAIgAAAGRycy9kb3ducmV2LnhtbFBLAQIUABQAAAAIAIdO4kAzvWkw&#10;UAIAANYEAAAOAAAAAAAAAAEAIAAAACQBAABkcnMvZTJvRG9jLnhtbFBLAQIUAAoAAAAAAIdO4kAA&#10;AAAAAAAAAAAAAAAKAAAAAAAAAAAAEAAAAKADAABkcnMvbWVkaWEvUEsBAhQAFAAAAAgAh07iQEFv&#10;iW6cAwAAlwMAABQAAAAAAAAAAQAgAAAAyAMAAGRycy9tZWRpYS9pbWFnZTEucG5nUEsBAhQAFAAA&#10;AAgAh07iQChyBsIpAgAASQQAABQAAAAAAAAAAQAgAAAAlgcAAGRycy9tZWRpYS9pbWFnZTIuc3Zn&#10;UEsFBgAAAAALAAsAlAIAAHQNAAAAAA==&#10;">
                  <v:fill on="f" focussize="0,0"/>
                  <v:stroke on="f"/>
                  <v:imagedata r:id="rId15"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axqFw0MCAABZBAAADgAAAGRycy9lMm9Eb2MueG1srVTNbhMx&#10;EL4j8Q6W72Q326YpUTY9NBQOCCJRHmDq9WYt+U8eN5u8BC+AxAk4AafeeRooj8HYG6pSLjmwB2u8&#10;s/P5+74Z7/xsazTbyIDK2ZqPRyVn0grXKLuu+dvLiyennGEE24B2VtZ8J5GfLR4/mvd+JivXOd3I&#10;wAjE4qz3Ne9i9LOiQNFJAzhyXlpKti4YiLQN66IJ0BO60UVVlidF70LjgxMSkd4uhyTfI4ZDAF3b&#10;KiGXTlwbaeOAGqSGSJKwUx75IrNtWyni67ZFGZmuOSmNeaVDKL5Ka7GYw2wdwHdK7CnAIRQeaDKg&#10;LB16B7WECOw6qH+gjBLBoWvjSDhTDEKyI6RiXD7w5k0HXmYtZDX6O9Px/8GKV5tVYKqp+YT6bsFQ&#10;x2/f3/x89+n229cfH29+ff+Q4i+f2dHTZFbvcUY153YV9jv0q5CUb9tgWKuVf0FTlb0gdWxb8+l0&#10;Wh2T37uaV0fVSVlOBtflNjJB+aNJdVxNOBP0wfG4Go9zvhgQE7IPGJ9LZ1gKao4xgFp38dxZS/11&#10;YTgNNi8xEicq/FOQiq27UFrnNmvLeuJWTUtiI4Bmt6WZodB40o92zRnoNV0KEUMWgE6rJpUnINzh&#10;uQ5sAzRJNM6N6y9JAWcaMFKChik/SRtR+Ks08VkCdkNxTg0WGBXpLmllan56Vw2zTkLzzDYs7jy1&#10;A0JwPU/UjWzoPEkMU5Q1RVD6oE+Jk7ZJh8y3Yu9VaufQwBRduWaX+1qkHU1clrK/HWmk7+8pvv9H&#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GsahcNDAgAAWQQAAA4AAAAAAAAAAQAgAAAA&#10;JAEAAGRycy9lMm9Eb2MueG1sUEsFBgAAAAAGAAYAWQEAANkFA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KnKV+QwAgAALAQAAA4AAABkcnMvZTJvRG9jLnhtbK1TzXLT&#10;MBC+M8M7aHQnTt02TT11ekgoFwY6Q3mArSzHmtHfaNU4eQlegBlOwIly6p2ngfIYrOSQlsKhB3yw&#10;V17tp+/b/XRyujaarWRA5WzN90ZjzqQVrlF2WfO3F2fPppxhBNuAdlbWfCORn86ePjnpfSVL1znd&#10;yMAIxGLV+5p3MfqqKFB00gCOnJeWkq0LBiItw7JoAvSEbnRRjseToneh8cEJiUh/F0OSbxHDYwBd&#10;2yohF05cGWnjgBqkhkiSsFMe+SyzbVsp4uu2RRmZrjkpjflNh1B8md7F7ASqZQDfKbGlAI+h8ECT&#10;AWXp0B3UAiKwq6D+gjJKBIeujSPhTDEIyR0hFXvjB71504GXWQu1Gv2u6fj/YMWr1Xlgqqn54TFn&#10;FgxN/Pb9zY93n26/Xn//ePPz24cUf/nMDnKzeo8V1czteaDWpRX685CUr9tg0pc0sTUZa3I0nkwP&#10;OdvUvDwYl9OhHiq5jkzQhrI8LvcpL2jD/rQsjzJ+cQfkA8YX0hmWgppjDKCWXZw7a2msLuzlhsPq&#10;JUaiQoW/CxIL686U1nm62rKe+NABNHQBZNmWrEKh8SQb7ZIz0Eu6CyKGDIlOqyaVJyDc4FwHtgIy&#10;ELm4cf0FKeBMA0ZKkIfyk4xEFP4oTXwWgN1QnFOD34yKdIW0MjWf7qqh6iQ0z23D4sbTFCAE1w/7&#10;Iyj9jwSdp23iKLPRt324m0mKLl2zyaMq0opMlGluDZ9cen9N8f1LPv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pYSmNYAAAAFAQAADwAAAAAAAAABACAAAAAiAAAAZHJzL2Rvd25yZXYueG1sUEsB&#10;AhQAFAAAAAgAh07iQKnKV+QwAgAALAQAAA4AAAAAAAAAAQAgAAAAJQEAAGRycy9lMm9Eb2MueG1s&#10;UEsFBgAAAAAGAAYAWQEAAMcFAAAAAA==&#10;">
                  <v:fill on="f" focussize="0,0"/>
                  <v:stroke weight="1pt" color="#000000" miterlimit="8" joinstyle="miter" startarrow="open" endarrow="open"/>
                  <v:imagedata o:title=""/>
                  <o:lock v:ext="edit" aspectratio="f"/>
                </v:shape>
                <v:shape id="直接箭头连接符 41"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DHDO14sAgAAJwQAAA4AAABkcnMvZTJvRG9jLnhtbK1TzXLT&#10;MBC+M8M7aHQnzh9p4onTQ0K5MNAZygNsZTnWjP5Gq8bJS/ACzHACTpRT7zwNlMdgZZtQCoce8MFe&#10;ebWf9vv20/J0bzTbyYDK2YKPBkPOpBWuVHZb8DcXZ0/mnGEEW4J2Vhb8IJGfrh4/WjY+l2NXO13K&#10;wAjEYt74gtcx+jzLUNTSAA6cl5aSlQsGIi3DNisDNIRudDYeDmdZ40LpgxMSkf5uuiTvEcNDAF1V&#10;KSE3TlwZaWOHGqSGSJSwVh75qu22qqSIr6oKZWS64MQ0tm86hOLL9M5WS8i3AXytRN8CPKSFe5wM&#10;KEuHHqE2EIFdBfUXlFEiOHRVHAhnso5IqwixGA3vafO6Bi9bLiQ1+qPo+P9gxcvdeWCqLPiMJLFg&#10;aOK3726+v/14++X624ebH1/fp/jzJzYdJbEajznVrO156Ffoz0Nivq+CSV/ixPYFnw4X88X4KWeH&#10;go8ni9FoctKJLfeRCdpAxwnKTWeT+XiSUtlvDB8wPpfOsBQUHGMAta3j2llLE3Vh1GoNuxcYu8Jf&#10;BakB686U1vQfcm1ZQx4fnwzTaUBurcglFBpPjNFuOQO9pWsgYmgh0WlVpvJUjQdc68B2QN4hA5eu&#10;uaDmOdOAkRJEoX363v8oTf1sAOuuuE117I2KdHu0MgWfH6shryWUz2zJ4sHTACAE13T7Iyj9jwRp&#10;pW3qUbYe73VIw+nGkaJLVx7aKWVpRf5pJe69ngx6d03x3fu9+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McM7XiwCAAAnBAAADgAAAAAAAAABACAAAAAlAQAAZHJzL2Uyb0RvYy54bWxQSwUG&#10;AAAAAAYABgBZAQAAww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hLiIZSQIAAH4EAAAOAAAAZHJzL2Uyb0RvYy54bWytVMFu&#10;EzEQvSPxD5bvdDdLkoYomyq0KkKKaKWCODteO7uS7TG2093wAfAHnLhw57vyHYy9mzYqHHrg4sx4&#10;Jm/83szs4qLTitwL5xswJR2d5ZQIw6FqzLaknz5ev5pR4gMzFVNgREn3wtOL5csXi9bORQE1qEo4&#10;giDGz1tb0joEO88yz2uhmT8DKwwGJTjNArpum1WOtYiuVVbk+TRrwVXWARfe4+1VH6QDonsOIEjZ&#10;cHEFfKeFCT2qE4oFpOTrxnq6TK+VUvBwI6UXgaiSItOQTiyC9iae2XLB5lvHbN3w4QnsOU94wkmz&#10;xmDRB6grFhjZueYvKN1wBx5kOOOgs55IUgRZjPIn2tzVzIrEBaX29kF0//9g+Yf7W0eaqqTTESWG&#10;aez44cf3w8/fh1/fyLiIArXWzzHvzmJm6N5Ch2NzvPd4GXl30un4i4wIxovJGBXeozGbjUfng86i&#10;C4RjdJpPx8WEEo4Jk6KY5pMIlz2iWOfDOwGaRKOkDtuY1GX3ax/61GNKLGrgulEqtVIZ0mKB15M8&#10;/eEhguDKxFyRhmKAicx6BtEK3aYb6G6g2iNbB/3AeMuvG3zKmvlwyxxOCLLDHQo3eEgFWBIGi5Ia&#10;3Nd/3cd8bBxGKWlx4krqv+yYE5So9wZb+mY0jqKF5Iwn5wU67jSyOY2Ynb4EHGrsGr4umTE/qKMp&#10;HejPuGqrWBVDzHCsXdJwNC9Dvwe4qlysVikJh9KysDZ3lkfoXtzVLoBsku5Rpl4b7Fd0cCxT54YV&#10;inN/6qesx8/G8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YS4iGUkCAAB+BAAADgAAAAAA&#10;AAABACAAAAAmAQAAZHJzL2Uyb0RvYy54bWxQSwUGAAAAAAYABgBZAQAA4QUAAAAA&#10;">
                  <v:fill on="f" focussize="0,0"/>
                  <v:stroke on="f" weight="0.5pt"/>
                  <v:imagedata o:title=""/>
                  <o:lock v:ext="edit" aspectratio="f"/>
                  <v:textbox>
                    <w:txbxContent>
                      <w:p>
                        <w:pPr>
                          <w:spacing w:after="0"/>
                          <w:jc w:val="center"/>
                          <w:rPr>
                            <w:ins w:id="112" w:author="wq" w:date="2022-05-18T13:33:00Z"/>
                          </w:rPr>
                        </w:pPr>
                        <w:ins w:id="113" w:author="wq" w:date="2022-05-18T13:33:00Z">
                          <w:r>
                            <w:rPr>
                              <w:rFonts w:hint="eastAsia"/>
                              <w:lang w:val="en-US" w:eastAsia="zh-CN"/>
                            </w:rPr>
                            <w:t>UE 2 of</w:t>
                          </w:r>
                        </w:ins>
                      </w:p>
                      <w:p>
                        <w:pPr>
                          <w:spacing w:after="0"/>
                          <w:jc w:val="center"/>
                          <w:rPr>
                            <w:ins w:id="114" w:author="wq" w:date="2022-05-18T13:33:00Z"/>
                          </w:rPr>
                        </w:pPr>
                        <w:ins w:id="115" w:author="wq" w:date="2022-05-18T13:33:00Z">
                          <w:r>
                            <w:rPr>
                              <w:rFonts w:hint="eastAsia"/>
                              <w:lang w:val="en-US" w:eastAsia="zh-CN"/>
                            </w:rPr>
                            <w:t>OP2</w:t>
                          </w:r>
                        </w:ins>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Rp3G3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yOepRo&#10;pnDixx/fjz9/H399I4N+IKg2bop5a4OZvnkLDcrmfO/wMuBuCqvCLyIiId4fTPo3Q0oOGe1NRqN0&#10;PGypFo0nHBNGk0m3j3GOCcPheJzGUSRPhYx1/p0ARYKRUYuTjASz/b3z+ChMPaeEvhpWlZRxmlKT&#10;Ghv0h2n84BLBL6QOuSLq4lQmgGtBBMs3m+aEeAP5AQFbaDXjDF9V+JR75vwjsygSlBCukX/Ao5CA&#10;LeFkUVKC/fqv+5CPs8MoJTWKLqPuy45ZQYl8r3Gqk+5gEFQancHwpoeOvY5sriN6p+4Add3FhTU8&#10;miHfy7NZWFCfcdsWoSuGmObYO6P+bN75dhVwW7lYLGIS6tIwf6/XhofSLbmLnYeiirwHmlpucAjB&#10;QWXGcZy2KEj/2o9ZT/8c8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Uadxt08CAACBBAAA&#10;DgAAAAAAAAABACAAAAAmAQAAZHJzL2Uyb0RvYy54bWxQSwUGAAAAAAYABgBZAQAA5wUAAAAA&#10;">
                  <v:fill on="f" focussize="0,0"/>
                  <v:stroke on="f" weight="0.5pt"/>
                  <v:imagedata o:title=""/>
                  <o:lock v:ext="edit" aspectratio="f"/>
                  <v:textbox>
                    <w:txbxContent>
                      <w:p>
                        <w:pPr>
                          <w:spacing w:after="0"/>
                          <w:jc w:val="center"/>
                          <w:rPr>
                            <w:ins w:id="116" w:author="wq" w:date="2022-05-18T13:33:00Z"/>
                            <w:lang w:val="en-US"/>
                          </w:rPr>
                        </w:pPr>
                        <w:ins w:id="117" w:author="wq" w:date="2022-05-18T13:33:00Z">
                          <w:r>
                            <w:rPr>
                              <w:rFonts w:hint="eastAsia"/>
                              <w:lang w:val="en-US" w:eastAsia="zh-CN"/>
                            </w:rPr>
                            <w:t>UE 1</w:t>
                          </w:r>
                        </w:ins>
                      </w:p>
                      <w:p>
                        <w:pPr>
                          <w:spacing w:after="0"/>
                          <w:jc w:val="center"/>
                          <w:rPr>
                            <w:ins w:id="118" w:author="wq" w:date="2022-05-18T13:33:00Z"/>
                          </w:rPr>
                        </w:pPr>
                        <w:ins w:id="119" w:author="ZTE rev" w:date="2022-08-10T07:02:00Z">
                          <w:r>
                            <w:rPr>
                              <w:lang w:val="en-US" w:eastAsia="zh-CN"/>
                            </w:rPr>
                            <w:t>o</w:t>
                          </w:r>
                        </w:ins>
                        <w:ins w:id="120" w:author="wq" w:date="2022-05-18T13:33:00Z">
                          <w:del w:id="121" w:author="ZTE rev" w:date="2022-08-10T07:02:00Z">
                            <w:r>
                              <w:rPr>
                                <w:rFonts w:hint="eastAsia"/>
                                <w:lang w:val="en-US" w:eastAsia="zh-CN"/>
                              </w:rPr>
                              <w:delText>O</w:delText>
                            </w:r>
                          </w:del>
                        </w:ins>
                        <w:ins w:id="122" w:author="wq" w:date="2022-05-18T13:33:00Z">
                          <w:r>
                            <w:rPr>
                              <w:rFonts w:hint="eastAsia"/>
                              <w:lang w:val="en-US" w:eastAsia="zh-CN"/>
                            </w:rPr>
                            <w:t>f OP1</w:t>
                          </w:r>
                        </w:ins>
                      </w:p>
                    </w:txbxContent>
                  </v:textbox>
                </v:shape>
                <v:shape id="文本框 44"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YV248UAIAAIEEAAAOAAAAZHJzL2Uyb0RvYy54bWytVEtu&#10;2zAQ3RfoHQjuG8m25B8iB26CFAWMJkBadE1TlCWA5LAkHck9QHuDrrrpvufKOTqk5MRIu8iiG3qG&#10;8/SGbz4+v+iUJPfCugZ0QUdnKSVCcygbvSvop4/Xb+aUOM90ySRoUdCDcPRi9frVeWuWYgw1yFJY&#10;giTaLVtT0Np7s0wSx2uhmDsDIzQGK7CKeXTtLikta5FdyWScptOkBVsaC1w4h7dXfZAOjPYlhFBV&#10;DRdXwPdKaN+zWiGZR0muboyjq/jaqhLc31SVE57IgqJSH09MgvY2nMnqnC13lpm64cMT2Eue8EyT&#10;Yo3GpI9UV8wzsrfNX1Sq4RYcVP6Mg0p6IbEiqGKUPqvNXc2MiFqw1M48Ft39P1r+4f7WkqYs6HRC&#10;iWYKO/7w4/vDz98Pv76RLAsFao1bIu7OINJ3b6HDsTneO7wMurvKqvCLigjGJ5PZLJ/mlBwKOl7M&#10;puMs70stOk84AqaLxWiCcY6APJ/P09iK5InIWOffCVAkGAW12MlYYHa/cR4fhdAjJOTVcN1IGbsp&#10;NWmDnDyNHzxG8AupA1bEuRhogrheRLB8t+0GxVsoDyjYQj8zzvDrBp+yYc7fMotDgiOEa+Rv8Kgk&#10;YEoYLEpqsF//dR/w2DuMUtLi0BXUfdkzKyiR7zV2dTHKsjCl0cny2RgdexrZnkb0Xl0CzvUIF9bw&#10;aAa8l0ezsqA+47atQ1YMMc0xd0H90bz0/SrgtnKxXkcQzqVhfqPvDA/UfXHXew9VE+seytTXBpsQ&#10;HJzM2I5hi8Lon/oR9fTP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JhXbjxQAgAAgQQA&#10;AA4AAAAAAAAAAQAgAAAAJgEAAGRycy9lMm9Eb2MueG1sUEsFBgAAAAAGAAYAWQEAAOgFAAAAAA==&#10;">
                  <v:fill on="f" focussize="0,0"/>
                  <v:stroke on="f" weight="0.5pt"/>
                  <v:imagedata o:title=""/>
                  <o:lock v:ext="edit" aspectratio="f"/>
                  <v:textbox>
                    <w:txbxContent>
                      <w:p>
                        <w:pPr>
                          <w:spacing w:after="0"/>
                          <w:jc w:val="center"/>
                          <w:rPr>
                            <w:ins w:id="123" w:author="wq" w:date="2022-05-18T13:33:00Z"/>
                          </w:rPr>
                        </w:pPr>
                        <w:ins w:id="124" w:author="wq" w:date="2022-05-18T13:33:00Z">
                          <w:r>
                            <w:rPr>
                              <w:rFonts w:hint="eastAsia"/>
                              <w:lang w:val="en-US" w:eastAsia="zh-CN"/>
                            </w:rPr>
                            <w:t>UE N</w:t>
                          </w:r>
                        </w:ins>
                      </w:p>
                      <w:p>
                        <w:pPr>
                          <w:spacing w:after="0"/>
                          <w:jc w:val="center"/>
                          <w:rPr>
                            <w:ins w:id="125" w:author="wq" w:date="2022-05-18T13:33:00Z"/>
                          </w:rPr>
                        </w:pPr>
                        <w:ins w:id="126" w:author="ZTE rev" w:date="2022-08-10T07:02:00Z">
                          <w:r>
                            <w:rPr>
                              <w:lang w:val="en-US" w:eastAsia="zh-CN"/>
                            </w:rPr>
                            <w:t>o</w:t>
                          </w:r>
                        </w:ins>
                        <w:ins w:id="127" w:author="wq" w:date="2022-05-18T13:33:00Z">
                          <w:del w:id="128" w:author="ZTE rev" w:date="2022-08-10T07:02:00Z">
                            <w:r>
                              <w:rPr>
                                <w:rFonts w:hint="eastAsia"/>
                                <w:lang w:val="en-US" w:eastAsia="zh-CN"/>
                              </w:rPr>
                              <w:delText>O</w:delText>
                            </w:r>
                          </w:del>
                        </w:ins>
                        <w:ins w:id="129" w:author="wq" w:date="2022-05-18T13:33:00Z">
                          <w:r>
                            <w:rPr>
                              <w:rFonts w:hint="eastAsia"/>
                              <w:lang w:val="en-US" w:eastAsia="zh-CN"/>
                            </w:rPr>
                            <w:t>f OP2</w:t>
                          </w:r>
                        </w:ins>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DixRajQCAAA0BAAADgAAAGRycy9lMm9Eb2MueG1srVPNbhMx&#10;EL4j8Q6W72Q3aRrSKJseEsoFQSUK96nXm7XkP3ncbPISvAASJ+BUOPXO00B5DMbeEJXCoQdyWI0z&#10;/r75Zubz/HRrNNvIgMrZig8HJWfSClcru674m4uzJ1POMIKtQTsrK76TyE8Xjx/NOz+TI9c6XcvA&#10;iMTirPMVb2P0s6JA0UoDOHBeWko2LhiIdAzrog7QEbvRxagsJ0XnQu2DExKR/l31Sb5nDA8hdE2j&#10;hFw5cWWkjT1rkBoitYSt8sgXWW3TSBFfNQ3KyHTFqdOYv1SE4sv0LRZzmK0D+FaJvQR4iIR7PRlQ&#10;looeqFYQgV0F9ReVUSI4dE0cCGeKvpE8EepiWN6bzesWvMy90KjRH4aO/49WvNycB6bqik/GnFkw&#10;tPHb9zc/3n26/frl+8ebn98+pPj6Mxsfp2F1HmeEWdrzsD+hPw+p820TDGu08m/JVXkW1B3bVnw0&#10;Go5HhGY7SpwcTcvRfuxyG5mgCyfjYfmUFiLowuToOGeLnjAR+4DxuXSGpaDiGAOodRuXzlparwt9&#10;Mdi8wEiSCPgbkMDWnSmt85a1ZV1SUFIFJoCs25BlKDSe2ke75gz0mt6EiCHrR6dVneCJCHe41IFt&#10;gIxEbq5dd0H6OdOAkRLkpfxLMyIJf0CTnhVg24NzqvedUZGeklam4tMDGmathPqZrVncedoGhOC6&#10;/n4Epf+RoHraJo0yG34/h7SpfjcpunT1Lq+sSCcyU5a5N35y690zxXcf++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A4sUWo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p>
    <w:p>
      <w:pPr>
        <w:pStyle w:val="59"/>
        <w:rPr>
          <w:rFonts w:eastAsia="Times New Roman"/>
          <w:lang w:val="en-US"/>
        </w:rPr>
      </w:pPr>
      <w:r>
        <w:rPr>
          <w:rFonts w:hint="eastAsia" w:eastAsia="Times New Roman"/>
          <w:lang w:val="en-US"/>
        </w:rPr>
        <w:t>Figure 5.</w:t>
      </w:r>
      <w:r>
        <w:rPr>
          <w:rFonts w:eastAsia="Times New Roman"/>
          <w:lang w:val="en-US"/>
        </w:rPr>
        <w:t>A</w:t>
      </w:r>
      <w:r>
        <w:rPr>
          <w:rFonts w:hint="eastAsia" w:eastAsia="Times New Roman"/>
          <w:lang w:val="en-US"/>
        </w:rPr>
        <w:t>.</w:t>
      </w:r>
      <w:r>
        <w:rPr>
          <w:rFonts w:eastAsia="Times New Roman"/>
          <w:lang w:val="en-US"/>
        </w:rPr>
        <w:t>3-1:</w:t>
      </w:r>
      <w:r>
        <w:rPr>
          <w:rFonts w:hint="eastAsia" w:eastAsia="Times New Roman"/>
          <w:lang w:val="en-US"/>
        </w:rPr>
        <w:t xml:space="preserve"> </w:t>
      </w:r>
      <w:r>
        <w:rPr>
          <w:rFonts w:eastAsia="Times New Roman"/>
          <w:lang w:val="en-US"/>
        </w:rPr>
        <w:t>Basic service</w:t>
      </w:r>
      <w:r>
        <w:rPr>
          <w:rFonts w:hint="eastAsia" w:eastAsia="Times New Roman"/>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pPr>
        <w:rPr>
          <w:lang w:val="en-US" w:eastAsia="zh-CN"/>
        </w:rPr>
      </w:pPr>
      <w:r>
        <w:rPr>
          <w:lang w:val="en-US"/>
        </w:rPr>
        <w:t>1. UE 2 successfully registers to OP 2’s PLMN via the shared NG-RAN</w:t>
      </w:r>
      <w:r>
        <w:rPr>
          <w:rFonts w:hint="eastAsia"/>
          <w:lang w:val="en-US" w:eastAsia="zh-CN"/>
        </w:rPr>
        <w:t>.</w:t>
      </w:r>
    </w:p>
    <w:p>
      <w:pPr>
        <w:rPr>
          <w:lang w:val="en-US"/>
        </w:rPr>
      </w:pPr>
      <w:r>
        <w:rPr>
          <w:lang w:val="en-US"/>
        </w:rPr>
        <w:t>2. UE 1 successfully registers to OP 1's PLMN.</w:t>
      </w:r>
    </w:p>
    <w:p>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pPr>
        <w:rPr>
          <w:lang w:val="en-US"/>
        </w:rPr>
      </w:pPr>
      <w:r>
        <w:rPr>
          <w:lang w:val="en-US"/>
        </w:rPr>
        <w:t>4. UE 2 initiate</w:t>
      </w:r>
      <w:r>
        <w:rPr>
          <w:lang w:val="en-US" w:eastAsia="zh-CN"/>
        </w:rPr>
        <w:t>s</w:t>
      </w:r>
      <w:r>
        <w:rPr>
          <w:lang w:val="en-US"/>
        </w:rPr>
        <w:t xml:space="preserve"> a 5G voice call to user N and succeeds</w:t>
      </w:r>
      <w:r>
        <w:rPr>
          <w:rFonts w:hint="eastAsia"/>
          <w:lang w:val="en-US" w:eastAsia="zh-CN"/>
        </w:rPr>
        <w:t xml:space="preserve"> under the shared network</w:t>
      </w:r>
      <w:r>
        <w:rPr>
          <w:lang w:val="en-US"/>
        </w:rPr>
        <w:t>.</w:t>
      </w:r>
    </w:p>
    <w:p>
      <w:pPr>
        <w:pStyle w:val="50"/>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w:t>
      </w:r>
      <w:r>
        <w:rPr>
          <w:lang w:val="en-US"/>
        </w:rPr>
        <w:t>.</w:t>
      </w:r>
    </w:p>
    <w:p>
      <w:pPr>
        <w:pStyle w:val="50"/>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pPr>
        <w:pStyle w:val="50"/>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numPr>
          <w:ilvl w:val="0"/>
          <w:numId w:val="1"/>
          <w:ins w:id="131" w:author="wq" w:date="2022-08-07T16:56:00Z"/>
        </w:numPr>
        <w:rPr>
          <w:lang w:val="en-US"/>
        </w:rPr>
        <w:pPrChange w:id="130" w:author="wq" w:date="2022-08-07T16:56:00Z">
          <w:pPr/>
        </w:pPrChange>
      </w:pPr>
      <w:r>
        <w:rPr>
          <w:rFonts w:hint="eastAsia"/>
          <w:lang w:val="en-US" w:eastAsia="zh-CN"/>
        </w:rPr>
        <w:t>UE 1</w:t>
      </w:r>
      <w:r>
        <w:rPr>
          <w:lang w:val="en-US"/>
        </w:rPr>
        <w:t xml:space="preserve"> initiates 5G voice call to </w:t>
      </w:r>
      <w:r>
        <w:rPr>
          <w:rFonts w:hint="eastAsia"/>
          <w:lang w:val="en-US" w:eastAsia="zh-CN"/>
        </w:rPr>
        <w:t xml:space="preserve">UE </w:t>
      </w:r>
      <w:r>
        <w:rPr>
          <w:lang w:val="en-US"/>
        </w:rPr>
        <w:t xml:space="preserve">N. The call succeeds. When </w:t>
      </w:r>
      <w:r>
        <w:rPr>
          <w:rFonts w:hint="eastAsia"/>
          <w:lang w:val="en-US" w:eastAsia="zh-CN"/>
        </w:rPr>
        <w:t>UE 1</w:t>
      </w:r>
      <w:r>
        <w:rPr>
          <w:lang w:val="en-US"/>
        </w:rPr>
        <w:t xml:space="preserve"> moves to </w:t>
      </w:r>
      <w:r>
        <w:rPr>
          <w:rFonts w:hint="eastAsia"/>
          <w:lang w:val="en-US" w:eastAsia="zh-CN"/>
        </w:rPr>
        <w:t>OP 1</w:t>
      </w:r>
      <w:r>
        <w:rPr>
          <w:lang w:val="en-US"/>
        </w:rPr>
        <w:t>'s 4G network, the call does not drop.</w:t>
      </w:r>
    </w:p>
    <w:p>
      <w:pPr>
        <w:numPr>
          <w:ilvl w:val="0"/>
          <w:numId w:val="1"/>
          <w:ins w:id="133" w:author="wq" w:date="2022-08-07T17:21:00Z"/>
        </w:numPr>
        <w:rPr>
          <w:ins w:id="134" w:author="wq" w:date="2022-08-07T17:22:00Z"/>
          <w:lang w:val="en-US"/>
        </w:rPr>
        <w:pPrChange w:id="132" w:author="wq" w:date="2022-08-07T17:21:00Z">
          <w:pPr/>
        </w:pPrChange>
      </w:pPr>
      <w:ins w:id="135" w:author="wq" w:date="2022-08-07T17:00:00Z">
        <w:r>
          <w:rPr>
            <w:rFonts w:hint="eastAsia"/>
            <w:lang w:val="en-US"/>
          </w:rPr>
          <w:t>The set of tracking areas in T</w:t>
        </w:r>
      </w:ins>
      <w:ins w:id="136" w:author="wq" w:date="2022-08-07T17:01:00Z">
        <w:r>
          <w:rPr>
            <w:rFonts w:hint="eastAsia"/>
            <w:lang w:val="en-US" w:eastAsia="zh-CN"/>
          </w:rPr>
          <w:t>AI</w:t>
        </w:r>
      </w:ins>
      <w:ins w:id="137" w:author="wq" w:date="2022-08-07T17:00:00Z">
        <w:r>
          <w:rPr>
            <w:rFonts w:hint="eastAsia"/>
            <w:lang w:val="en-US"/>
          </w:rPr>
          <w:t xml:space="preserve"> list of </w:t>
        </w:r>
      </w:ins>
      <w:ins w:id="138" w:author="wq" w:date="2022-08-07T17:02:00Z">
        <w:r>
          <w:rPr>
            <w:rFonts w:hint="eastAsia"/>
            <w:lang w:val="en-US" w:eastAsia="zh-CN"/>
          </w:rPr>
          <w:t>Host</w:t>
        </w:r>
      </w:ins>
      <w:ins w:id="139" w:author="wq" w:date="2022-08-07T17:00:00Z">
        <w:r>
          <w:rPr>
            <w:rFonts w:hint="eastAsia"/>
            <w:lang w:val="en-US"/>
          </w:rPr>
          <w:t xml:space="preserve">ing operators and </w:t>
        </w:r>
      </w:ins>
      <w:ins w:id="140" w:author="wq" w:date="2022-08-07T17:02:00Z">
        <w:r>
          <w:rPr>
            <w:rFonts w:hint="eastAsia"/>
            <w:lang w:val="en-US" w:eastAsia="zh-CN"/>
          </w:rPr>
          <w:t>P</w:t>
        </w:r>
      </w:ins>
      <w:ins w:id="141" w:author="wq" w:date="2022-08-07T17:00:00Z">
        <w:r>
          <w:rPr>
            <w:rFonts w:hint="eastAsia"/>
            <w:lang w:val="en-US"/>
          </w:rPr>
          <w:t xml:space="preserve">articipating operators are different. In </w:t>
        </w:r>
      </w:ins>
      <w:ins w:id="142" w:author="wq" w:date="2022-08-07T17:00:00Z">
        <w:del w:id="143" w:author="ZTE rev" w:date="2022-08-10T08:20:00Z">
          <w:r>
            <w:rPr>
              <w:rFonts w:hint="eastAsia"/>
              <w:lang w:val="en-US"/>
            </w:rPr>
            <w:delText>the</w:delText>
          </w:r>
        </w:del>
      </w:ins>
      <w:ins w:id="144" w:author="ZTE rev" w:date="2022-08-10T08:20:00Z">
        <w:r>
          <w:rPr>
            <w:lang w:val="en-US"/>
          </w:rPr>
          <w:t>a</w:t>
        </w:r>
      </w:ins>
      <w:ins w:id="145" w:author="wq" w:date="2022-08-07T17:00:00Z">
        <w:r>
          <w:rPr>
            <w:rFonts w:hint="eastAsia"/>
            <w:lang w:val="en-US"/>
          </w:rPr>
          <w:t xml:space="preserve"> </w:t>
        </w:r>
      </w:ins>
      <w:ins w:id="146" w:author="wq" w:date="2022-08-07T17:03:00Z">
        <w:r>
          <w:rPr>
            <w:rFonts w:hint="eastAsia"/>
            <w:lang w:val="en-US" w:eastAsia="zh-CN"/>
          </w:rPr>
          <w:t>MOCN</w:t>
        </w:r>
      </w:ins>
      <w:ins w:id="147" w:author="wq" w:date="2022-08-07T17:00:00Z">
        <w:del w:id="148" w:author="ZTE rev" w:date="2022-08-10T08:20:00Z">
          <w:r>
            <w:rPr>
              <w:rFonts w:hint="eastAsia"/>
              <w:lang w:val="en-US"/>
            </w:rPr>
            <w:delText xml:space="preserve"> network</w:delText>
          </w:r>
        </w:del>
      </w:ins>
      <w:ins w:id="149" w:author="wq" w:date="2022-08-07T17:00:00Z">
        <w:r>
          <w:rPr>
            <w:rFonts w:hint="eastAsia"/>
            <w:lang w:val="en-US"/>
          </w:rPr>
          <w:t xml:space="preserve">, since </w:t>
        </w:r>
      </w:ins>
      <w:ins w:id="150" w:author="wq" w:date="2022-08-07T17:00:00Z">
        <w:del w:id="151" w:author="ZTE rev" w:date="2022-08-10T08:16:00Z">
          <w:r>
            <w:rPr>
              <w:rFonts w:hint="eastAsia"/>
              <w:lang w:val="en-US"/>
            </w:rPr>
            <w:delText>the</w:delText>
          </w:r>
        </w:del>
      </w:ins>
      <w:ins w:id="152" w:author="ZTE rev" w:date="2022-08-10T08:16:00Z">
        <w:r>
          <w:rPr>
            <w:lang w:val="en-US"/>
          </w:rPr>
          <w:t>a</w:t>
        </w:r>
      </w:ins>
      <w:ins w:id="153" w:author="wq" w:date="2022-08-07T17:00:00Z">
        <w:del w:id="154" w:author="ZTE rev" w:date="2022-08-10T08:15:00Z">
          <w:r>
            <w:rPr>
              <w:rFonts w:hint="eastAsia"/>
              <w:lang w:val="en-US"/>
            </w:rPr>
            <w:delText xml:space="preserve"> </w:delText>
          </w:r>
        </w:del>
      </w:ins>
      <w:ins w:id="155" w:author="wq" w:date="2022-08-07T17:12:00Z">
        <w:del w:id="156" w:author="ZTE rev" w:date="2022-08-10T08:15:00Z">
          <w:r>
            <w:rPr>
              <w:rFonts w:hint="eastAsia"/>
              <w:lang w:val="en-US" w:eastAsia="zh-CN"/>
            </w:rPr>
            <w:delText>a</w:delText>
          </w:r>
        </w:del>
      </w:ins>
      <w:ins w:id="157" w:author="wq" w:date="2022-08-07T17:12:00Z">
        <w:r>
          <w:rPr>
            <w:rFonts w:hint="eastAsia"/>
            <w:lang w:val="en-US" w:eastAsia="zh-CN"/>
          </w:rPr>
          <w:t xml:space="preserve"> UE</w:t>
        </w:r>
      </w:ins>
      <w:ins w:id="158" w:author="wq" w:date="2022-08-07T17:00:00Z">
        <w:r>
          <w:rPr>
            <w:rFonts w:hint="eastAsia"/>
            <w:lang w:val="en-US"/>
          </w:rPr>
          <w:t xml:space="preserve"> </w:t>
        </w:r>
      </w:ins>
      <w:ins w:id="159" w:author="wq" w:date="2022-08-07T17:04:00Z">
        <w:r>
          <w:rPr>
            <w:rFonts w:hint="eastAsia"/>
            <w:lang w:val="en-US" w:eastAsia="zh-CN"/>
          </w:rPr>
          <w:t>access</w:t>
        </w:r>
      </w:ins>
      <w:ins w:id="160" w:author="ZTE rev" w:date="2022-08-10T08:16:00Z">
        <w:r>
          <w:rPr>
            <w:lang w:val="en-US" w:eastAsia="zh-CN"/>
          </w:rPr>
          <w:t>es</w:t>
        </w:r>
      </w:ins>
      <w:ins w:id="161" w:author="wq" w:date="2022-08-07T17:04:00Z">
        <w:r>
          <w:rPr>
            <w:rFonts w:hint="eastAsia"/>
            <w:lang w:val="en-US" w:eastAsia="zh-CN"/>
          </w:rPr>
          <w:t xml:space="preserve"> the shared network with</w:t>
        </w:r>
      </w:ins>
      <w:ins w:id="162" w:author="wq" w:date="2022-08-07T17:05:00Z">
        <w:r>
          <w:rPr>
            <w:rFonts w:hint="eastAsia"/>
            <w:lang w:val="en-US" w:eastAsia="zh-CN"/>
          </w:rPr>
          <w:t xml:space="preserve"> </w:t>
        </w:r>
      </w:ins>
      <w:ins w:id="163" w:author="wq" w:date="2022-08-07T17:00:00Z">
        <w:r>
          <w:rPr>
            <w:rFonts w:hint="eastAsia"/>
            <w:lang w:val="en-US"/>
          </w:rPr>
          <w:t>tracking area information</w:t>
        </w:r>
      </w:ins>
      <w:ins w:id="164" w:author="wq" w:date="2022-08-08T16:35:00Z">
        <w:r>
          <w:rPr>
            <w:rFonts w:hint="eastAsia"/>
            <w:lang w:val="en-US" w:eastAsia="zh-CN"/>
          </w:rPr>
          <w:t xml:space="preserve"> of shared network</w:t>
        </w:r>
      </w:ins>
      <w:ins w:id="165" w:author="wq" w:date="2022-08-07T17:00:00Z">
        <w:r>
          <w:rPr>
            <w:rFonts w:hint="eastAsia"/>
            <w:lang w:val="en-US"/>
          </w:rPr>
          <w:t xml:space="preserve">, the network </w:t>
        </w:r>
      </w:ins>
      <w:ins w:id="166" w:author="ZTE rev" w:date="2022-08-10T08:21:00Z">
        <w:r>
          <w:rPr>
            <w:lang w:val="en-US"/>
          </w:rPr>
          <w:t xml:space="preserve">the </w:t>
        </w:r>
      </w:ins>
      <w:ins w:id="167" w:author="wq" w:date="2022-08-07T17:09:00Z">
        <w:r>
          <w:rPr>
            <w:rFonts w:hint="eastAsia"/>
            <w:lang w:val="en-US" w:eastAsia="zh-CN"/>
          </w:rPr>
          <w:t xml:space="preserve">UE </w:t>
        </w:r>
      </w:ins>
      <w:ins w:id="168" w:author="ZTE rev" w:date="2022-08-10T08:21:00Z">
        <w:r>
          <w:rPr>
            <w:lang w:val="en-US" w:eastAsia="zh-CN"/>
          </w:rPr>
          <w:t xml:space="preserve">is </w:t>
        </w:r>
      </w:ins>
      <w:ins w:id="169" w:author="wq" w:date="2022-08-07T17:09:00Z">
        <w:r>
          <w:rPr>
            <w:rFonts w:hint="eastAsia"/>
            <w:lang w:val="en-US" w:eastAsia="zh-CN"/>
          </w:rPr>
          <w:t>subscribe</w:t>
        </w:r>
      </w:ins>
      <w:ins w:id="170" w:author="wq" w:date="2022-08-07T17:09:00Z">
        <w:del w:id="171" w:author="ZTE rev" w:date="2022-08-10T08:21:00Z">
          <w:r>
            <w:rPr>
              <w:rFonts w:hint="eastAsia"/>
              <w:lang w:val="en-US" w:eastAsia="zh-CN"/>
            </w:rPr>
            <w:delText>s</w:delText>
          </w:r>
        </w:del>
      </w:ins>
      <w:ins w:id="172" w:author="ZTE rev" w:date="2022-08-10T08:21:00Z">
        <w:r>
          <w:rPr>
            <w:lang w:val="en-US" w:eastAsia="zh-CN"/>
          </w:rPr>
          <w:t>d</w:t>
        </w:r>
      </w:ins>
      <w:ins w:id="173" w:author="wq" w:date="2022-08-07T17:09:00Z">
        <w:r>
          <w:rPr>
            <w:rFonts w:hint="eastAsia"/>
            <w:lang w:val="en-US" w:eastAsia="zh-CN"/>
          </w:rPr>
          <w:t xml:space="preserve"> to </w:t>
        </w:r>
      </w:ins>
      <w:ins w:id="174" w:author="wq" w:date="2022-08-07T17:00:00Z">
        <w:r>
          <w:rPr>
            <w:rFonts w:hint="eastAsia"/>
            <w:lang w:val="en-US"/>
          </w:rPr>
          <w:t>need</w:t>
        </w:r>
      </w:ins>
      <w:ins w:id="175" w:author="ZTE rev" w:date="2022-08-10T08:21:00Z">
        <w:r>
          <w:rPr>
            <w:lang w:val="en-US"/>
          </w:rPr>
          <w:t>s</w:t>
        </w:r>
      </w:ins>
      <w:ins w:id="176" w:author="wq" w:date="2022-08-07T17:00:00Z">
        <w:r>
          <w:rPr>
            <w:rFonts w:hint="eastAsia"/>
            <w:lang w:val="en-US"/>
          </w:rPr>
          <w:t xml:space="preserve"> to configure </w:t>
        </w:r>
      </w:ins>
      <w:ins w:id="177" w:author="wq" w:date="2022-08-07T18:09:00Z">
        <w:r>
          <w:rPr>
            <w:rFonts w:hint="eastAsia"/>
            <w:lang w:val="en-US"/>
          </w:rPr>
          <w:t>Tracking Area Codes</w:t>
        </w:r>
      </w:ins>
      <w:ins w:id="178" w:author="wq" w:date="2022-08-07T17:13:00Z">
        <w:r>
          <w:rPr>
            <w:rFonts w:hint="eastAsia"/>
            <w:lang w:val="en-US" w:eastAsia="zh-CN"/>
          </w:rPr>
          <w:t xml:space="preserve"> </w:t>
        </w:r>
      </w:ins>
      <w:ins w:id="179" w:author="wq" w:date="2022-08-07T17:00:00Z">
        <w:r>
          <w:rPr>
            <w:rFonts w:hint="eastAsia"/>
            <w:lang w:val="en-US"/>
          </w:rPr>
          <w:t>of PLMN</w:t>
        </w:r>
      </w:ins>
      <w:ins w:id="180" w:author="wq" w:date="2022-08-07T17:14:00Z">
        <w:r>
          <w:rPr>
            <w:rFonts w:hint="eastAsia"/>
            <w:lang w:val="en-US" w:eastAsia="zh-CN"/>
          </w:rPr>
          <w:t>s</w:t>
        </w:r>
      </w:ins>
      <w:ins w:id="181" w:author="wq" w:date="2022-08-07T17:00:00Z">
        <w:r>
          <w:rPr>
            <w:rFonts w:hint="eastAsia"/>
            <w:lang w:val="en-US"/>
          </w:rPr>
          <w:t xml:space="preserve"> </w:t>
        </w:r>
      </w:ins>
      <w:ins w:id="182" w:author="wq" w:date="2022-08-07T17:14:00Z">
        <w:r>
          <w:rPr>
            <w:rFonts w:hint="eastAsia"/>
            <w:lang w:val="en-US" w:eastAsia="zh-CN"/>
          </w:rPr>
          <w:t>of</w:t>
        </w:r>
      </w:ins>
      <w:ins w:id="183" w:author="wq" w:date="2022-08-07T17:00:00Z">
        <w:r>
          <w:rPr>
            <w:rFonts w:hint="eastAsia"/>
            <w:lang w:val="en-US"/>
          </w:rPr>
          <w:t xml:space="preserve"> </w:t>
        </w:r>
      </w:ins>
      <w:ins w:id="184" w:author="wq" w:date="2022-08-07T17:12:00Z">
        <w:r>
          <w:rPr>
            <w:rFonts w:hint="eastAsia"/>
            <w:lang w:val="en-US" w:eastAsia="zh-CN"/>
          </w:rPr>
          <w:t>Host</w:t>
        </w:r>
      </w:ins>
      <w:ins w:id="185" w:author="wq" w:date="2022-08-07T17:12:00Z">
        <w:r>
          <w:rPr>
            <w:rFonts w:hint="eastAsia"/>
            <w:lang w:val="en-US"/>
          </w:rPr>
          <w:t xml:space="preserve">ing operators and </w:t>
        </w:r>
      </w:ins>
      <w:ins w:id="186" w:author="wq" w:date="2022-08-07T17:12:00Z">
        <w:r>
          <w:rPr>
            <w:rFonts w:hint="eastAsia"/>
            <w:lang w:val="en-US" w:eastAsia="zh-CN"/>
          </w:rPr>
          <w:t>P</w:t>
        </w:r>
      </w:ins>
      <w:ins w:id="187" w:author="wq" w:date="2022-08-07T17:12:00Z">
        <w:r>
          <w:rPr>
            <w:rFonts w:hint="eastAsia"/>
            <w:lang w:val="en-US"/>
          </w:rPr>
          <w:t>articipating operators</w:t>
        </w:r>
      </w:ins>
      <w:ins w:id="188" w:author="wq" w:date="2022-08-07T17:00:00Z">
        <w:r>
          <w:rPr>
            <w:rFonts w:hint="eastAsia"/>
            <w:lang w:val="en-US"/>
          </w:rPr>
          <w:t xml:space="preserve">. However, since the </w:t>
        </w:r>
      </w:ins>
      <w:ins w:id="189" w:author="wq" w:date="2022-08-07T17:15:00Z">
        <w:r>
          <w:rPr>
            <w:rFonts w:hint="eastAsia"/>
            <w:lang w:val="en-US" w:eastAsia="zh-CN"/>
          </w:rPr>
          <w:t>UE</w:t>
        </w:r>
      </w:ins>
      <w:ins w:id="190" w:author="wq" w:date="2022-08-07T17:00:00Z">
        <w:r>
          <w:rPr>
            <w:rFonts w:hint="eastAsia"/>
            <w:lang w:val="en-US"/>
          </w:rPr>
          <w:t xml:space="preserve"> </w:t>
        </w:r>
      </w:ins>
      <w:ins w:id="191" w:author="wq" w:date="2022-08-07T17:15:00Z">
        <w:r>
          <w:rPr>
            <w:rFonts w:hint="eastAsia"/>
            <w:lang w:val="en-US" w:eastAsia="zh-CN"/>
          </w:rPr>
          <w:t>access</w:t>
        </w:r>
      </w:ins>
      <w:ins w:id="192" w:author="ZTE rev" w:date="2022-08-10T08:22:00Z">
        <w:r>
          <w:rPr>
            <w:lang w:val="en-US" w:eastAsia="zh-CN"/>
          </w:rPr>
          <w:t>es</w:t>
        </w:r>
      </w:ins>
      <w:ins w:id="193" w:author="wq" w:date="2022-08-07T17:15:00Z">
        <w:r>
          <w:rPr>
            <w:rFonts w:hint="eastAsia"/>
            <w:lang w:val="en-US" w:eastAsia="zh-CN"/>
          </w:rPr>
          <w:t xml:space="preserve"> the shared network</w:t>
        </w:r>
      </w:ins>
      <w:ins w:id="194" w:author="wq" w:date="2022-08-07T17:00:00Z">
        <w:r>
          <w:rPr>
            <w:rFonts w:hint="eastAsia"/>
            <w:lang w:val="en-US"/>
          </w:rPr>
          <w:t xml:space="preserve"> </w:t>
        </w:r>
      </w:ins>
      <w:ins w:id="195" w:author="wq" w:date="2022-08-07T17:16:00Z">
        <w:r>
          <w:rPr>
            <w:rFonts w:hint="eastAsia"/>
            <w:lang w:val="en-US" w:eastAsia="zh-CN"/>
          </w:rPr>
          <w:t xml:space="preserve">with </w:t>
        </w:r>
      </w:ins>
      <w:ins w:id="196" w:author="wq" w:date="2022-08-07T17:00:00Z">
        <w:r>
          <w:rPr>
            <w:rFonts w:hint="eastAsia"/>
            <w:lang w:val="en-US"/>
          </w:rPr>
          <w:t xml:space="preserve">the PLMN of the participating operator, it may occur that the tracking area codes of </w:t>
        </w:r>
      </w:ins>
      <w:ins w:id="197" w:author="wq" w:date="2022-08-07T17:16:00Z">
        <w:r>
          <w:rPr>
            <w:rFonts w:hint="eastAsia"/>
            <w:lang w:val="en-US" w:eastAsia="zh-CN"/>
          </w:rPr>
          <w:t>E-UTRAN</w:t>
        </w:r>
      </w:ins>
      <w:ins w:id="198" w:author="wq" w:date="2022-08-07T17:17:00Z">
        <w:r>
          <w:rPr>
            <w:rFonts w:hint="eastAsia"/>
            <w:lang w:val="en-US" w:eastAsia="zh-CN"/>
          </w:rPr>
          <w:t xml:space="preserve"> </w:t>
        </w:r>
      </w:ins>
      <w:ins w:id="199" w:author="wq" w:date="2022-08-07T17:00:00Z">
        <w:r>
          <w:rPr>
            <w:rFonts w:hint="eastAsia"/>
            <w:lang w:val="en-US"/>
          </w:rPr>
          <w:t>are similar to the tracking area codes</w:t>
        </w:r>
      </w:ins>
      <w:ins w:id="200" w:author="wq" w:date="2022-08-07T17:17:00Z">
        <w:r>
          <w:rPr>
            <w:rFonts w:hint="eastAsia"/>
            <w:lang w:val="en-US" w:eastAsia="zh-CN"/>
          </w:rPr>
          <w:t xml:space="preserve"> of NG-</w:t>
        </w:r>
      </w:ins>
      <w:ins w:id="201" w:author="wq" w:date="2022-08-07T17:18:00Z">
        <w:r>
          <w:rPr>
            <w:rFonts w:hint="eastAsia"/>
            <w:lang w:val="en-US" w:eastAsia="zh-CN"/>
          </w:rPr>
          <w:t>RAN</w:t>
        </w:r>
      </w:ins>
      <w:ins w:id="202" w:author="ZTE rev" w:date="2022-08-10T08:24:00Z">
        <w:r>
          <w:rPr>
            <w:lang w:val="en-US" w:eastAsia="zh-CN"/>
          </w:rPr>
          <w:t>. H</w:t>
        </w:r>
      </w:ins>
      <w:ins w:id="203" w:author="wq" w:date="2022-08-07T17:00:00Z">
        <w:del w:id="204" w:author="ZTE rev" w:date="2022-08-10T08:24:00Z">
          <w:r>
            <w:rPr>
              <w:rFonts w:hint="eastAsia"/>
              <w:lang w:val="en-US"/>
            </w:rPr>
            <w:delText>,</w:delText>
          </w:r>
        </w:del>
      </w:ins>
      <w:ins w:id="205" w:author="wq" w:date="2022-08-07T17:21:00Z">
        <w:del w:id="206" w:author="ZTE rev" w:date="2022-08-10T08:24:00Z">
          <w:r>
            <w:rPr>
              <w:rFonts w:hint="eastAsia"/>
              <w:lang w:val="en-US" w:eastAsia="zh-CN"/>
            </w:rPr>
            <w:delText xml:space="preserve"> h</w:delText>
          </w:r>
        </w:del>
      </w:ins>
      <w:ins w:id="207" w:author="wq" w:date="2022-08-07T17:21:00Z">
        <w:r>
          <w:rPr>
            <w:rFonts w:hint="eastAsia"/>
            <w:lang w:val="en-US" w:eastAsia="zh-CN"/>
          </w:rPr>
          <w:t>owever, they belong to different geographical areas</w:t>
        </w:r>
      </w:ins>
      <w:ins w:id="208" w:author="wq" w:date="2022-08-07T17:00:00Z">
        <w:r>
          <w:rPr>
            <w:rFonts w:hint="eastAsia"/>
            <w:lang w:val="en-US"/>
          </w:rPr>
          <w:t xml:space="preserve">, which easily leads to inaccurate emergency call routing. </w:t>
        </w:r>
      </w:ins>
    </w:p>
    <w:p>
      <w:pPr>
        <w:numPr>
          <w:ilvl w:val="255"/>
          <w:numId w:val="0"/>
        </w:numPr>
        <w:rPr>
          <w:ins w:id="210" w:author="wq" w:date="2022-08-07T16:56:00Z"/>
          <w:highlight w:val="lightGray"/>
          <w:lang w:val="en-US"/>
          <w:rPrChange w:id="211" w:author="wq" w:date="2022-08-07T17:28:00Z">
            <w:rPr>
              <w:ins w:id="212" w:author="wq" w:date="2022-08-07T16:56:00Z"/>
              <w:lang w:val="en-US"/>
            </w:rPr>
          </w:rPrChange>
        </w:rPr>
        <w:pPrChange w:id="209" w:author="wq" w:date="2022-08-07T17:24:00Z">
          <w:pPr/>
        </w:pPrChange>
      </w:pPr>
      <w:ins w:id="213" w:author="wq" w:date="2022-08-08T16:37:00Z">
        <w:r>
          <w:rPr>
            <w:rFonts w:hint="eastAsia"/>
            <w:lang w:val="en-US"/>
          </w:rPr>
          <w:t>The challenge comes again</w:t>
        </w:r>
      </w:ins>
      <w:ins w:id="214" w:author="wq" w:date="2022-08-08T16:37:00Z">
        <w:r>
          <w:rPr>
            <w:rFonts w:hint="eastAsia"/>
            <w:lang w:val="en-US" w:eastAsia="zh-CN"/>
          </w:rPr>
          <w:t>, w</w:t>
        </w:r>
      </w:ins>
      <w:ins w:id="215" w:author="wq" w:date="2022-08-07T17:00:00Z">
        <w:r>
          <w:rPr>
            <w:rFonts w:hint="eastAsia"/>
            <w:lang w:val="en-US"/>
          </w:rPr>
          <w:t xml:space="preserve">hen </w:t>
        </w:r>
      </w:ins>
      <w:ins w:id="216" w:author="wq" w:date="2022-08-07T17:23:00Z">
        <w:r>
          <w:rPr>
            <w:rFonts w:hint="eastAsia"/>
            <w:lang w:val="en-US" w:eastAsia="zh-CN"/>
          </w:rPr>
          <w:t>the use case</w:t>
        </w:r>
      </w:ins>
      <w:ins w:id="217" w:author="wq" w:date="2022-08-07T17:00:00Z">
        <w:r>
          <w:rPr>
            <w:rFonts w:hint="eastAsia"/>
            <w:lang w:val="en-US"/>
          </w:rPr>
          <w:t xml:space="preserve"> introduces multiple sharing methods</w:t>
        </w:r>
      </w:ins>
      <w:ins w:id="218" w:author="ZTE rev" w:date="2022-08-10T08:27:00Z">
        <w:r>
          <w:rPr>
            <w:lang w:val="en-US"/>
          </w:rPr>
          <w:t>. As example</w:t>
        </w:r>
      </w:ins>
      <w:ins w:id="219" w:author="wq" w:date="2022-08-07T17:00:00Z">
        <w:del w:id="220" w:author="ZTE rev" w:date="2022-08-10T08:27:00Z">
          <w:r>
            <w:rPr>
              <w:rFonts w:hint="eastAsia"/>
              <w:lang w:val="en-US"/>
            </w:rPr>
            <w:delText>,</w:delText>
          </w:r>
        </w:del>
      </w:ins>
      <w:ins w:id="221" w:author="wq" w:date="2022-08-07T17:00:00Z">
        <w:r>
          <w:rPr>
            <w:rFonts w:hint="eastAsia"/>
            <w:lang w:val="en-US"/>
          </w:rPr>
          <w:t xml:space="preserve"> the emergency call provider needs to maintain the </w:t>
        </w:r>
      </w:ins>
      <w:ins w:id="222" w:author="wq" w:date="2022-08-07T18:09:00Z">
        <w:r>
          <w:rPr>
            <w:rFonts w:hint="eastAsia"/>
            <w:szCs w:val="21"/>
            <w:lang w:eastAsia="zh-CN"/>
          </w:rPr>
          <w:t>Tracking Area Codes</w:t>
        </w:r>
      </w:ins>
      <w:ins w:id="223" w:author="wq" w:date="2022-08-07T17:00:00Z">
        <w:r>
          <w:rPr>
            <w:rFonts w:hint="eastAsia"/>
            <w:lang w:val="en-US"/>
          </w:rPr>
          <w:t xml:space="preserve"> of multiple operators</w:t>
        </w:r>
      </w:ins>
      <w:ins w:id="224" w:author="wq" w:date="2022-08-07T18:07:00Z">
        <w:r>
          <w:rPr>
            <w:lang w:val="en-US" w:eastAsia="zh-CN"/>
          </w:rPr>
          <w:t>’</w:t>
        </w:r>
      </w:ins>
      <w:ins w:id="225" w:author="wq" w:date="2022-08-07T18:07:00Z">
        <w:r>
          <w:rPr>
            <w:rFonts w:hint="eastAsia"/>
            <w:lang w:val="en-US" w:eastAsia="zh-CN"/>
          </w:rPr>
          <w:t xml:space="preserve">s </w:t>
        </w:r>
      </w:ins>
      <w:ins w:id="226" w:author="wq" w:date="2022-08-07T17:25:00Z">
        <w:r>
          <w:rPr>
            <w:rFonts w:hint="eastAsia"/>
            <w:lang w:val="en-US" w:eastAsia="zh-CN"/>
          </w:rPr>
          <w:t xml:space="preserve">with </w:t>
        </w:r>
      </w:ins>
      <w:ins w:id="227" w:author="wq" w:date="2022-08-07T17:27:00Z">
        <w:r>
          <w:rPr/>
          <w:t>diverse</w:t>
        </w:r>
      </w:ins>
      <w:ins w:id="228" w:author="wq" w:date="2022-08-07T17:27:00Z">
        <w:r>
          <w:rPr>
            <w:rFonts w:hint="eastAsia"/>
            <w:lang w:val="en-US" w:eastAsia="zh-CN"/>
          </w:rPr>
          <w:t xml:space="preserve"> </w:t>
        </w:r>
      </w:ins>
      <w:ins w:id="229" w:author="wq" w:date="2022-08-07T17:27:00Z">
        <w:r>
          <w:rPr>
            <w:rFonts w:hint="eastAsia"/>
            <w:lang w:val="en-US"/>
          </w:rPr>
          <w:t>sharing method</w:t>
        </w:r>
      </w:ins>
      <w:ins w:id="230" w:author="wq" w:date="2022-08-07T17:27:00Z">
        <w:r>
          <w:rPr>
            <w:lang w:val="en-US"/>
          </w:rPr>
          <w:t>s</w:t>
        </w:r>
      </w:ins>
      <w:ins w:id="231" w:author="wq" w:date="2022-08-07T17:00:00Z">
        <w:r>
          <w:rPr>
            <w:lang w:val="en-US"/>
          </w:rPr>
          <w:t xml:space="preserve">. If </w:t>
        </w:r>
      </w:ins>
      <w:ins w:id="232" w:author="wq" w:date="2022-08-07T18:02:00Z">
        <w:r>
          <w:rPr>
            <w:highlight w:val="none"/>
            <w:lang w:val="en-US" w:eastAsia="zh-CN"/>
            <w:rPrChange w:id="233" w:author="wq" w:date="2022-08-08T15:15:00Z">
              <w:rPr>
                <w:highlight w:val="lightGray"/>
                <w:lang w:val="en-US" w:eastAsia="zh-CN"/>
              </w:rPr>
            </w:rPrChange>
          </w:rPr>
          <w:t>operators need</w:t>
        </w:r>
      </w:ins>
      <w:ins w:id="234" w:author="wq" w:date="2022-08-07T17:00:00Z">
        <w:r>
          <w:rPr>
            <w:lang w:val="en-US"/>
          </w:rPr>
          <w:t xml:space="preserve"> to decide </w:t>
        </w:r>
      </w:ins>
      <w:ins w:id="235" w:author="ZTE rev" w:date="2022-08-10T08:28:00Z">
        <w:r>
          <w:rPr>
            <w:lang w:val="en-US"/>
          </w:rPr>
          <w:t xml:space="preserve">to </w:t>
        </w:r>
      </w:ins>
      <w:ins w:id="236" w:author="ZTE rev" w:date="2022-08-10T08:30:00Z">
        <w:r>
          <w:rPr>
            <w:lang w:val="en-US"/>
          </w:rPr>
          <w:t xml:space="preserve">use </w:t>
        </w:r>
      </w:ins>
      <w:ins w:id="237" w:author="wq" w:date="2022-08-07T18:02:00Z">
        <w:r>
          <w:rPr>
            <w:highlight w:val="none"/>
            <w:lang w:val="en-US" w:eastAsia="zh-CN"/>
            <w:rPrChange w:id="238" w:author="wq" w:date="2022-08-08T15:15:00Z">
              <w:rPr>
                <w:highlight w:val="lightGray"/>
                <w:lang w:val="en-US" w:eastAsia="zh-CN"/>
              </w:rPr>
            </w:rPrChange>
          </w:rPr>
          <w:t xml:space="preserve">the </w:t>
        </w:r>
      </w:ins>
      <w:ins w:id="239" w:author="wq" w:date="2022-08-07T18:02:00Z">
        <w:r>
          <w:rPr>
            <w:lang w:val="en-US"/>
          </w:rPr>
          <w:t xml:space="preserve">provider </w:t>
        </w:r>
      </w:ins>
      <w:ins w:id="240" w:author="wq" w:date="2022-08-07T18:02:00Z">
        <w:r>
          <w:rPr>
            <w:lang w:val="en-US" w:eastAsia="zh-CN"/>
          </w:rPr>
          <w:t xml:space="preserve">of </w:t>
        </w:r>
      </w:ins>
      <w:ins w:id="241" w:author="wq" w:date="2022-08-07T17:00:00Z">
        <w:r>
          <w:rPr>
            <w:lang w:val="en-US"/>
          </w:rPr>
          <w:t xml:space="preserve">emergency call service, the shared network </w:t>
        </w:r>
      </w:ins>
      <w:ins w:id="242" w:author="wq" w:date="2022-08-07T18:04:00Z">
        <w:r>
          <w:rPr>
            <w:highlight w:val="none"/>
            <w:lang w:val="en-US" w:eastAsia="zh-CN"/>
            <w:rPrChange w:id="243" w:author="wq" w:date="2022-08-08T15:15:00Z">
              <w:rPr>
                <w:highlight w:val="lightGray"/>
                <w:lang w:val="en-US" w:eastAsia="zh-CN"/>
              </w:rPr>
            </w:rPrChange>
          </w:rPr>
          <w:t xml:space="preserve">may also </w:t>
        </w:r>
      </w:ins>
      <w:ins w:id="244" w:author="wq" w:date="2022-08-07T17:00:00Z">
        <w:r>
          <w:rPr>
            <w:lang w:val="en-US"/>
          </w:rPr>
          <w:t>need</w:t>
        </w:r>
      </w:ins>
      <w:ins w:id="245" w:author="wq" w:date="2022-08-07T17:00:00Z">
        <w:del w:id="246" w:author="ZTE rev" w:date="2022-08-10T08:30:00Z">
          <w:r>
            <w:rPr>
              <w:lang w:val="en-US"/>
            </w:rPr>
            <w:delText>s</w:delText>
          </w:r>
        </w:del>
      </w:ins>
      <w:ins w:id="247" w:author="wq" w:date="2022-08-07T17:00:00Z">
        <w:r>
          <w:rPr>
            <w:lang w:val="en-US"/>
          </w:rPr>
          <w:t xml:space="preserve"> to transmit the user location information (such as TAC + </w:t>
        </w:r>
      </w:ins>
      <w:ins w:id="248" w:author="wq" w:date="2022-08-07T18:08:00Z">
        <w:r>
          <w:rPr>
            <w:highlight w:val="none"/>
            <w:lang w:val="en-US" w:eastAsia="zh-CN"/>
            <w:rPrChange w:id="249" w:author="wq" w:date="2022-08-08T15:15:00Z">
              <w:rPr>
                <w:highlight w:val="lightGray"/>
                <w:lang w:val="en-US" w:eastAsia="zh-CN"/>
              </w:rPr>
            </w:rPrChange>
          </w:rPr>
          <w:t>NCGI</w:t>
        </w:r>
      </w:ins>
      <w:ins w:id="250" w:author="wq" w:date="2022-08-07T17:00:00Z">
        <w:r>
          <w:rPr>
            <w:lang w:val="en-US"/>
          </w:rPr>
          <w:t>) to the core network of the participating operator</w:t>
        </w:r>
      </w:ins>
      <w:ins w:id="251" w:author="wq" w:date="2022-08-07T18:05:00Z">
        <w:r>
          <w:rPr>
            <w:highlight w:val="none"/>
            <w:lang w:val="en-US" w:eastAsia="zh-CN"/>
            <w:rPrChange w:id="252" w:author="wq" w:date="2022-08-08T15:15:00Z">
              <w:rPr>
                <w:highlight w:val="lightGray"/>
                <w:lang w:val="en-US" w:eastAsia="zh-CN"/>
              </w:rPr>
            </w:rPrChange>
          </w:rPr>
          <w:t xml:space="preserve"> as the service provider</w:t>
        </w:r>
      </w:ins>
      <w:ins w:id="253" w:author="wq" w:date="2022-08-07T18:20:00Z">
        <w:r>
          <w:rPr>
            <w:highlight w:val="none"/>
            <w:lang w:val="en-US" w:eastAsia="zh-CN"/>
            <w:rPrChange w:id="254" w:author="wq" w:date="2022-08-08T15:15:00Z">
              <w:rPr>
                <w:highlight w:val="lightGray"/>
                <w:lang w:val="en-US" w:eastAsia="zh-CN"/>
              </w:rPr>
            </w:rPrChange>
          </w:rPr>
          <w:t>. T</w:t>
        </w:r>
      </w:ins>
      <w:ins w:id="255" w:author="wq" w:date="2022-08-07T17:00:00Z">
        <w:r>
          <w:rPr>
            <w:lang w:val="en-US"/>
          </w:rPr>
          <w:t xml:space="preserve">he </w:t>
        </w:r>
      </w:ins>
      <w:ins w:id="256" w:author="wq" w:date="2022-08-07T18:06:00Z">
        <w:r>
          <w:rPr>
            <w:highlight w:val="none"/>
            <w:lang w:val="en-US"/>
            <w:rPrChange w:id="257" w:author="wq" w:date="2022-08-08T15:15:00Z">
              <w:rPr>
                <w:highlight w:val="lightGray"/>
                <w:lang w:val="en-US"/>
              </w:rPr>
            </w:rPrChange>
          </w:rPr>
          <w:t>participating operator</w:t>
        </w:r>
      </w:ins>
      <w:ins w:id="258" w:author="wq" w:date="2022-08-07T18:06:00Z">
        <w:r>
          <w:rPr>
            <w:highlight w:val="none"/>
            <w:lang w:val="en-US" w:eastAsia="zh-CN"/>
            <w:rPrChange w:id="259" w:author="wq" w:date="2022-08-08T15:15:00Z">
              <w:rPr>
                <w:highlight w:val="lightGray"/>
                <w:lang w:val="en-US" w:eastAsia="zh-CN"/>
              </w:rPr>
            </w:rPrChange>
          </w:rPr>
          <w:t xml:space="preserve">’s core </w:t>
        </w:r>
      </w:ins>
      <w:ins w:id="260" w:author="wq" w:date="2022-08-07T17:00:00Z">
        <w:r>
          <w:rPr>
            <w:lang w:val="en-US"/>
          </w:rPr>
          <w:t xml:space="preserve">network </w:t>
        </w:r>
      </w:ins>
      <w:ins w:id="261" w:author="wq" w:date="2022-08-07T18:20:00Z">
        <w:r>
          <w:rPr>
            <w:highlight w:val="none"/>
            <w:lang w:val="en-US" w:eastAsia="zh-CN"/>
            <w:rPrChange w:id="262" w:author="wq" w:date="2022-08-08T15:15:00Z">
              <w:rPr>
                <w:highlight w:val="lightGray"/>
                <w:lang w:val="en-US" w:eastAsia="zh-CN"/>
              </w:rPr>
            </w:rPrChange>
          </w:rPr>
          <w:t xml:space="preserve">then </w:t>
        </w:r>
      </w:ins>
      <w:ins w:id="263" w:author="wq" w:date="2022-08-07T17:00:00Z">
        <w:r>
          <w:rPr>
            <w:lang w:val="en-US"/>
          </w:rPr>
          <w:t xml:space="preserve">needs to correctly route the call to the PSAP. </w:t>
        </w:r>
      </w:ins>
      <w:ins w:id="264" w:author="wq" w:date="2022-08-08T16:40:00Z">
        <w:r>
          <w:rPr>
            <w:rFonts w:hint="eastAsia"/>
            <w:lang w:val="en-US"/>
          </w:rPr>
          <w:t xml:space="preserve">Unlike </w:t>
        </w:r>
      </w:ins>
      <w:ins w:id="265" w:author="wq" w:date="2022-08-08T16:41:00Z">
        <w:r>
          <w:rPr>
            <w:rFonts w:hint="eastAsia"/>
            <w:lang w:val="en-US" w:eastAsia="zh-CN"/>
          </w:rPr>
          <w:t>MOCN</w:t>
        </w:r>
      </w:ins>
      <w:ins w:id="266" w:author="wq" w:date="2022-08-08T16:40:00Z">
        <w:r>
          <w:rPr>
            <w:rFonts w:hint="eastAsia"/>
            <w:lang w:val="en-US"/>
          </w:rPr>
          <w:t xml:space="preserve">, the core network has to maintain </w:t>
        </w:r>
      </w:ins>
      <w:ins w:id="267" w:author="wq" w:date="2022-08-08T16:41:00Z">
        <w:r>
          <w:rPr>
            <w:rFonts w:hint="eastAsia"/>
            <w:lang w:val="en-US"/>
          </w:rPr>
          <w:t>tracking area information</w:t>
        </w:r>
      </w:ins>
      <w:ins w:id="268" w:author="wq" w:date="2022-08-08T16:41:00Z">
        <w:r>
          <w:rPr>
            <w:rFonts w:hint="eastAsia"/>
            <w:lang w:val="en-US" w:eastAsia="zh-CN"/>
          </w:rPr>
          <w:t xml:space="preserve"> of </w:t>
        </w:r>
      </w:ins>
      <w:ins w:id="269" w:author="wq" w:date="2022-08-08T16:43:00Z">
        <w:r>
          <w:rPr>
            <w:rFonts w:hint="eastAsia"/>
            <w:lang w:val="en-US" w:eastAsia="zh-CN"/>
          </w:rPr>
          <w:t xml:space="preserve">multiple </w:t>
        </w:r>
      </w:ins>
      <w:ins w:id="270" w:author="wq" w:date="2022-08-08T16:40:00Z">
        <w:r>
          <w:rPr>
            <w:rFonts w:hint="eastAsia"/>
            <w:lang w:val="en-US"/>
          </w:rPr>
          <w:t>shared network</w:t>
        </w:r>
      </w:ins>
      <w:ins w:id="271" w:author="wq" w:date="2022-08-08T16:41:00Z">
        <w:r>
          <w:rPr>
            <w:rFonts w:hint="eastAsia"/>
            <w:lang w:val="en-US" w:eastAsia="zh-CN"/>
          </w:rPr>
          <w:t>s</w:t>
        </w:r>
      </w:ins>
      <w:ins w:id="272" w:author="wq" w:date="2022-08-08T16:40:00Z">
        <w:r>
          <w:rPr>
            <w:rFonts w:hint="eastAsia"/>
            <w:lang w:val="en-US"/>
          </w:rPr>
          <w:t xml:space="preserve"> of a certain </w:t>
        </w:r>
      </w:ins>
      <w:ins w:id="273" w:author="wq" w:date="2022-08-08T16:43:00Z">
        <w:r>
          <w:rPr>
            <w:rFonts w:hint="eastAsia"/>
            <w:lang w:val="en-US" w:eastAsia="zh-CN"/>
          </w:rPr>
          <w:t>access technology</w:t>
        </w:r>
      </w:ins>
      <w:ins w:id="274" w:author="wq" w:date="2022-08-08T16:40:00Z">
        <w:r>
          <w:rPr>
            <w:rFonts w:hint="eastAsia"/>
            <w:lang w:val="en-US"/>
          </w:rPr>
          <w:t>.</w:t>
        </w:r>
      </w:ins>
      <w:ins w:id="275" w:author="wq" w:date="2022-08-08T16:44:00Z">
        <w:r>
          <w:rPr>
            <w:rFonts w:hint="eastAsia"/>
            <w:lang w:val="en-US" w:eastAsia="zh-CN"/>
          </w:rPr>
          <w:t xml:space="preserve"> </w:t>
        </w:r>
      </w:ins>
      <w:ins w:id="276" w:author="ZTE rev" w:date="2022-08-10T08:33:00Z">
        <w:r>
          <w:rPr>
            <w:lang w:val="en-US" w:eastAsia="zh-CN"/>
          </w:rPr>
          <w:t xml:space="preserve">It is </w:t>
        </w:r>
      </w:ins>
      <w:ins w:id="277" w:author="ZTE rev" w:date="2022-08-10T09:03:00Z">
        <w:r>
          <w:rPr>
            <w:lang w:val="en-US" w:eastAsia="zh-CN"/>
          </w:rPr>
          <w:t>expected</w:t>
        </w:r>
      </w:ins>
      <w:ins w:id="278" w:author="ZTE rev" w:date="2022-08-10T08:33:00Z">
        <w:r>
          <w:rPr>
            <w:lang w:val="en-US" w:eastAsia="zh-CN"/>
          </w:rPr>
          <w:t xml:space="preserve"> that </w:t>
        </w:r>
      </w:ins>
      <w:ins w:id="279" w:author="ZTE rev" w:date="2022-08-10T08:38:00Z">
        <w:r>
          <w:rPr>
            <w:lang w:val="en-US" w:eastAsia="zh-CN"/>
          </w:rPr>
          <w:t>m</w:t>
        </w:r>
      </w:ins>
      <w:ins w:id="280" w:author="ZTE rev" w:date="2022-08-10T08:33:00Z">
        <w:r>
          <w:rPr>
            <w:lang w:val="en-US"/>
          </w:rPr>
          <w:t>ultiple sharing methods</w:t>
        </w:r>
      </w:ins>
      <w:ins w:id="281" w:author="ZTE rev" w:date="2022-08-10T08:33:00Z">
        <w:r>
          <w:rPr>
            <w:lang w:val="en-US" w:eastAsia="zh-CN"/>
          </w:rPr>
          <w:t xml:space="preserve"> </w:t>
        </w:r>
      </w:ins>
      <w:ins w:id="282" w:author="ZTE rev" w:date="2022-08-10T08:33:00Z">
        <w:r>
          <w:rPr/>
          <w:t xml:space="preserve">have minimum impact </w:t>
        </w:r>
      </w:ins>
      <w:ins w:id="283" w:author="ZTE rev" w:date="2022-08-10T08:33:00Z">
        <w:r>
          <w:rPr>
            <w:lang w:val="en-US" w:eastAsia="zh-CN"/>
          </w:rPr>
          <w:t>to the user experience of routing emergency call to PSAP</w:t>
        </w:r>
      </w:ins>
      <w:ins w:id="284" w:author="ZTE rev" w:date="2022-08-10T08:33:00Z">
        <w:r>
          <w:rPr>
            <w:lang w:val="en-US"/>
          </w:rPr>
          <w:t xml:space="preserve">. </w:t>
        </w:r>
      </w:ins>
      <w:ins w:id="285" w:author="wq" w:date="2022-08-07T17:00:00Z">
        <w:r>
          <w:rPr>
            <w:highlight w:val="yellow"/>
            <w:lang w:val="en-US"/>
            <w:rPrChange w:id="286" w:author="ZTE rev" w:date="2022-08-10T08:34:00Z">
              <w:rPr>
                <w:lang w:val="en-US"/>
              </w:rPr>
            </w:rPrChange>
          </w:rPr>
          <w:t xml:space="preserve">(corresponding </w:t>
        </w:r>
      </w:ins>
      <w:ins w:id="287" w:author="wq" w:date="2022-08-07T17:00:00Z">
        <w:commentRangeStart w:id="0"/>
        <w:r>
          <w:rPr>
            <w:highlight w:val="yellow"/>
            <w:lang w:val="en-US"/>
            <w:rPrChange w:id="288" w:author="ZTE rev" w:date="2022-08-10T08:34:00Z">
              <w:rPr>
                <w:lang w:val="en-US"/>
              </w:rPr>
            </w:rPrChange>
          </w:rPr>
          <w:t xml:space="preserve">to </w:t>
        </w:r>
      </w:ins>
      <w:ins w:id="289" w:author="wq" w:date="2022-08-07T18:06:00Z">
        <w:r>
          <w:rPr>
            <w:highlight w:val="yellow"/>
            <w:lang w:val="en-US" w:eastAsia="zh-CN"/>
            <w:rPrChange w:id="290" w:author="ZTE rev" w:date="2022-08-10T08:34:00Z">
              <w:rPr>
                <w:highlight w:val="lightGray"/>
                <w:lang w:val="en-US" w:eastAsia="zh-CN"/>
              </w:rPr>
            </w:rPrChange>
          </w:rPr>
          <w:t>PR 5.A.6-002</w:t>
        </w:r>
        <w:commentRangeEnd w:id="0"/>
      </w:ins>
      <w:r>
        <w:rPr>
          <w:rStyle w:val="33"/>
        </w:rPr>
        <w:commentReference w:id="0"/>
      </w:r>
      <w:ins w:id="291" w:author="wq" w:date="2022-08-07T17:00:00Z">
        <w:r>
          <w:rPr>
            <w:highlight w:val="yellow"/>
            <w:lang w:val="en-US"/>
            <w:rPrChange w:id="292" w:author="ZTE rev" w:date="2022-08-10T08:34:00Z">
              <w:rPr>
                <w:lang w:val="en-US"/>
              </w:rPr>
            </w:rPrChange>
          </w:rPr>
          <w:t>)</w:t>
        </w:r>
      </w:ins>
    </w:p>
    <w:p>
      <w:pPr>
        <w:numPr>
          <w:ilvl w:val="0"/>
          <w:numId w:val="1"/>
          <w:ins w:id="294" w:author="wq" w:date="2022-08-08T13:52:00Z"/>
        </w:numPr>
        <w:ind w:left="0" w:firstLine="0"/>
        <w:rPr>
          <w:ins w:id="295" w:author="wq" w:date="2022-08-07T20:11:00Z"/>
          <w:lang w:val="en-US" w:eastAsia="zh-CN"/>
        </w:rPr>
        <w:pPrChange w:id="293" w:author="wq" w:date="2022-08-08T13:52:00Z">
          <w:pPr>
            <w:pStyle w:val="61"/>
            <w:ind w:left="0" w:firstLine="0"/>
          </w:pPr>
        </w:pPrChange>
      </w:pPr>
      <w:ins w:id="296" w:author="wq" w:date="2022-08-07T20:11:00Z">
        <w:r>
          <w:rPr>
            <w:lang w:val="en-US" w:eastAsia="zh-CN"/>
          </w:rPr>
          <w:t xml:space="preserve">The </w:t>
        </w:r>
      </w:ins>
      <w:ins w:id="297" w:author="wq" w:date="2022-08-07T20:18:00Z">
        <w:r>
          <w:rPr>
            <w:lang w:val="en-US" w:eastAsia="zh-CN"/>
          </w:rPr>
          <w:t>network sharing partners</w:t>
        </w:r>
      </w:ins>
      <w:ins w:id="298" w:author="wq" w:date="2022-08-07T20:11:00Z">
        <w:r>
          <w:rPr>
            <w:lang w:val="en-US" w:eastAsia="zh-CN"/>
          </w:rPr>
          <w:t xml:space="preserve"> may set a specific sharing allocation </w:t>
        </w:r>
      </w:ins>
      <w:ins w:id="299" w:author="wq" w:date="2022-08-07T20:17:00Z">
        <w:r>
          <w:rPr>
            <w:lang w:val="en-US" w:eastAsia="zh-CN"/>
          </w:rPr>
          <w:t>model</w:t>
        </w:r>
      </w:ins>
      <w:ins w:id="300" w:author="wq" w:date="2022-08-07T20:11:00Z">
        <w:r>
          <w:rPr>
            <w:lang w:val="en-US" w:eastAsia="zh-CN"/>
          </w:rPr>
          <w:t xml:space="preserve"> for a </w:t>
        </w:r>
      </w:ins>
      <w:ins w:id="301" w:author="wq" w:date="2022-08-07T20:17:00Z">
        <w:r>
          <w:rPr>
            <w:lang w:val="en-US" w:eastAsia="zh-CN"/>
          </w:rPr>
          <w:t xml:space="preserve">network </w:t>
        </w:r>
      </w:ins>
      <w:ins w:id="302" w:author="wq" w:date="2022-08-07T20:11:00Z">
        <w:r>
          <w:rPr>
            <w:lang w:val="en-US" w:eastAsia="zh-CN"/>
          </w:rPr>
          <w:t xml:space="preserve">sharing </w:t>
        </w:r>
      </w:ins>
      <w:ins w:id="303" w:author="wq" w:date="2022-08-07T20:17:00Z">
        <w:r>
          <w:rPr>
            <w:lang w:val="en-US" w:eastAsia="zh-CN"/>
          </w:rPr>
          <w:t>method</w:t>
        </w:r>
      </w:ins>
      <w:ins w:id="304" w:author="wq" w:date="2022-08-07T20:11:00Z">
        <w:r>
          <w:rPr>
            <w:lang w:val="en-US" w:eastAsia="zh-CN"/>
          </w:rPr>
          <w:t xml:space="preserve"> </w:t>
        </w:r>
      </w:ins>
      <w:ins w:id="305" w:author="wq" w:date="2022-08-07T20:19:00Z">
        <w:r>
          <w:rPr>
            <w:lang w:val="en-US" w:eastAsia="zh-CN"/>
          </w:rPr>
          <w:t>communicating with</w:t>
        </w:r>
      </w:ins>
      <w:ins w:id="306" w:author="wq" w:date="2022-08-07T20:22:00Z">
        <w:r>
          <w:rPr>
            <w:lang w:val="en-US" w:eastAsia="zh-CN"/>
          </w:rPr>
          <w:t>. I</w:t>
        </w:r>
      </w:ins>
      <w:ins w:id="307" w:author="wq" w:date="2022-08-07T20:11:00Z">
        <w:r>
          <w:rPr>
            <w:lang w:val="en-US" w:eastAsia="zh-CN"/>
          </w:rPr>
          <w:t xml:space="preserve">t is necessary to understand the number </w:t>
        </w:r>
      </w:ins>
      <w:ins w:id="308" w:author="wq" w:date="2022-08-07T20:21:00Z">
        <w:r>
          <w:rPr>
            <w:lang w:val="en-US" w:eastAsia="zh-CN"/>
          </w:rPr>
          <w:t xml:space="preserve">of the users, </w:t>
        </w:r>
      </w:ins>
      <w:ins w:id="309" w:author="wq" w:date="2022-08-07T20:11:00Z">
        <w:r>
          <w:rPr>
            <w:lang w:val="en-US" w:eastAsia="zh-CN"/>
          </w:rPr>
          <w:t xml:space="preserve">and </w:t>
        </w:r>
      </w:ins>
      <w:ins w:id="310" w:author="wq" w:date="2022-08-07T20:22:00Z">
        <w:r>
          <w:rPr>
            <w:lang w:val="en-US" w:eastAsia="zh-CN"/>
          </w:rPr>
          <w:t xml:space="preserve">how long </w:t>
        </w:r>
      </w:ins>
      <w:ins w:id="311" w:author="wq" w:date="2022-08-07T20:20:00Z">
        <w:del w:id="312" w:author="ZTE rev" w:date="2022-08-10T08:34:00Z">
          <w:r>
            <w:rPr>
              <w:lang w:val="en-US" w:eastAsia="zh-CN"/>
            </w:rPr>
            <w:delText>time</w:delText>
          </w:r>
        </w:del>
      </w:ins>
      <w:ins w:id="313" w:author="wq" w:date="2022-08-07T20:11:00Z">
        <w:del w:id="314" w:author="ZTE rev" w:date="2022-08-10T08:34:00Z">
          <w:r>
            <w:rPr>
              <w:lang w:val="en-US" w:eastAsia="zh-CN"/>
            </w:rPr>
            <w:delText xml:space="preserve"> of </w:delText>
          </w:r>
        </w:del>
      </w:ins>
      <w:ins w:id="315" w:author="wq" w:date="2022-08-07T20:11:00Z">
        <w:r>
          <w:rPr>
            <w:lang w:val="en-US" w:eastAsia="zh-CN"/>
          </w:rPr>
          <w:t>users using a certain shared network</w:t>
        </w:r>
      </w:ins>
      <w:ins w:id="316" w:author="wq" w:date="2022-08-07T20:23:00Z">
        <w:r>
          <w:rPr>
            <w:lang w:val="en-US" w:eastAsia="zh-CN"/>
          </w:rPr>
          <w:t xml:space="preserve"> method</w:t>
        </w:r>
      </w:ins>
      <w:ins w:id="317" w:author="ZTE rev" w:date="2022-08-10T08:35:00Z">
        <w:r>
          <w:rPr>
            <w:lang w:val="en-US" w:eastAsia="zh-CN"/>
          </w:rPr>
          <w:t xml:space="preserve"> will take</w:t>
        </w:r>
      </w:ins>
      <w:ins w:id="318" w:author="wq" w:date="2022-08-07T20:11:00Z">
        <w:r>
          <w:rPr>
            <w:lang w:val="en-US" w:eastAsia="zh-CN"/>
          </w:rPr>
          <w:t xml:space="preserve">. </w:t>
        </w:r>
      </w:ins>
      <w:ins w:id="319" w:author="wq" w:date="2022-08-07T20:11:00Z">
        <w:del w:id="320" w:author="ZTE rev" w:date="2022-08-10T08:36:00Z">
          <w:r>
            <w:rPr>
              <w:lang w:val="en-US" w:eastAsia="zh-CN"/>
            </w:rPr>
            <w:delText>And t</w:delText>
          </w:r>
        </w:del>
      </w:ins>
      <w:ins w:id="321" w:author="ZTE rev" w:date="2022-08-10T08:36:00Z">
        <w:r>
          <w:rPr>
            <w:lang w:val="en-US" w:eastAsia="zh-CN"/>
          </w:rPr>
          <w:t>T</w:t>
        </w:r>
      </w:ins>
      <w:ins w:id="322" w:author="wq" w:date="2022-08-07T20:11:00Z">
        <w:r>
          <w:rPr>
            <w:lang w:val="en-US" w:eastAsia="zh-CN"/>
          </w:rPr>
          <w:t>he charging information needs to be synchronized between the partners</w:t>
        </w:r>
      </w:ins>
      <w:ins w:id="323" w:author="wq" w:date="2022-08-08T16:44:00Z">
        <w:r>
          <w:rPr>
            <w:lang w:val="en-US" w:eastAsia="zh-CN"/>
          </w:rPr>
          <w:t>’</w:t>
        </w:r>
      </w:ins>
      <w:ins w:id="324" w:author="wq" w:date="2022-08-08T16:44:00Z">
        <w:r>
          <w:rPr>
            <w:rFonts w:hint="eastAsia"/>
            <w:lang w:val="en-US" w:eastAsia="zh-CN"/>
          </w:rPr>
          <w:t xml:space="preserve"> </w:t>
        </w:r>
      </w:ins>
      <w:ins w:id="325" w:author="wq" w:date="2022-08-07T20:41:00Z">
        <w:r>
          <w:rPr>
            <w:lang w:val="en-US" w:eastAsia="zh-CN"/>
          </w:rPr>
          <w:t>network</w:t>
        </w:r>
      </w:ins>
      <w:ins w:id="326" w:author="wq" w:date="2022-08-07T20:11:00Z">
        <w:r>
          <w:rPr>
            <w:lang w:val="en-US" w:eastAsia="zh-CN"/>
          </w:rPr>
          <w:t>.</w:t>
        </w:r>
      </w:ins>
      <w:ins w:id="327" w:author="ZTE rev" w:date="2022-08-10T08:37:00Z">
        <w:r>
          <w:rPr>
            <w:lang w:val="en-US" w:eastAsia="zh-CN"/>
          </w:rPr>
          <w:t xml:space="preserve"> </w:t>
        </w:r>
      </w:ins>
      <w:ins w:id="328" w:author="ZTE rev" w:date="2022-08-10T08:41:00Z">
        <w:r>
          <w:rPr>
            <w:lang w:val="en-US" w:eastAsia="zh-CN"/>
          </w:rPr>
          <w:t xml:space="preserve">The </w:t>
        </w:r>
      </w:ins>
      <w:ins w:id="329" w:author="ZTE rev" w:date="2022-08-10T08:37:00Z">
        <w:r>
          <w:rPr>
            <w:lang w:eastAsia="zh-CN"/>
          </w:rPr>
          <w:t xml:space="preserve">collection of charging information </w:t>
        </w:r>
      </w:ins>
      <w:ins w:id="330" w:author="ZTE rev" w:date="2022-08-10T08:37:00Z">
        <w:r>
          <w:rPr/>
          <w:t>associated</w:t>
        </w:r>
      </w:ins>
      <w:ins w:id="331" w:author="ZTE rev" w:date="2022-08-10T08:37:00Z">
        <w:r>
          <w:rPr>
            <w:lang w:eastAsia="zh-CN"/>
          </w:rPr>
          <w:t xml:space="preserve"> the </w:t>
        </w:r>
      </w:ins>
      <w:ins w:id="332" w:author="ZTE rev" w:date="2022-08-10T08:37:00Z">
        <w:r>
          <w:rPr>
            <w:rFonts w:hint="eastAsia"/>
            <w:lang w:val="en-US" w:eastAsia="zh-CN"/>
          </w:rPr>
          <w:t>sharing method</w:t>
        </w:r>
      </w:ins>
      <w:ins w:id="333" w:author="ZTE rev" w:date="2022-08-10T08:37:00Z">
        <w:r>
          <w:rPr>
            <w:lang w:eastAsia="zh-CN"/>
          </w:rPr>
          <w:t xml:space="preserve"> that the UE accesses</w:t>
        </w:r>
      </w:ins>
      <w:ins w:id="334" w:author="ZTE rev" w:date="2022-08-10T08:37:00Z">
        <w:r>
          <w:rPr>
            <w:rFonts w:hint="eastAsia"/>
            <w:lang w:val="en-US" w:eastAsia="zh-CN"/>
          </w:rPr>
          <w:t xml:space="preserve"> with</w:t>
        </w:r>
      </w:ins>
      <w:ins w:id="335" w:author="ZTE rev" w:date="2022-08-10T08:41:00Z">
        <w:r>
          <w:rPr>
            <w:lang w:val="en-US" w:eastAsia="zh-CN"/>
          </w:rPr>
          <w:t xml:space="preserve"> shall be possible</w:t>
        </w:r>
      </w:ins>
      <w:ins w:id="336" w:author="ZTE rev" w:date="2022-08-10T08:37:00Z">
        <w:r>
          <w:rPr>
            <w:lang w:eastAsia="zh-CN"/>
          </w:rPr>
          <w:t>.</w:t>
        </w:r>
      </w:ins>
      <w:ins w:id="337" w:author="wq" w:date="2022-08-08T16:44:00Z">
        <w:r>
          <w:rPr>
            <w:rFonts w:hint="eastAsia"/>
            <w:lang w:val="en-US" w:eastAsia="zh-CN"/>
          </w:rPr>
          <w:t xml:space="preserve"> </w:t>
        </w:r>
      </w:ins>
      <w:ins w:id="338" w:author="wq" w:date="2022-08-08T15:05:00Z">
        <w:r>
          <w:rPr>
            <w:highlight w:val="yellow"/>
            <w:lang w:val="en-US"/>
            <w:rPrChange w:id="339" w:author="ZTE rev" w:date="2022-08-10T08:38:00Z">
              <w:rPr>
                <w:highlight w:val="lightGray"/>
                <w:lang w:val="en-US"/>
              </w:rPr>
            </w:rPrChange>
          </w:rPr>
          <w:t xml:space="preserve">(corresponding to </w:t>
        </w:r>
      </w:ins>
      <w:ins w:id="340" w:author="wq" w:date="2022-08-07T20:24:00Z">
        <w:r>
          <w:rPr>
            <w:highlight w:val="yellow"/>
            <w:lang w:val="en-US" w:eastAsia="zh-CN"/>
            <w:rPrChange w:id="341" w:author="ZTE rev" w:date="2022-08-10T08:38:00Z">
              <w:rPr>
                <w:lang w:val="en-US" w:eastAsia="zh-CN"/>
              </w:rPr>
            </w:rPrChange>
          </w:rPr>
          <w:t>PR 5.A.6-005</w:t>
        </w:r>
      </w:ins>
      <w:ins w:id="342" w:author="wq" w:date="2022-08-08T16:44:00Z">
        <w:r>
          <w:rPr>
            <w:highlight w:val="yellow"/>
            <w:lang w:val="en-US" w:eastAsia="zh-CN"/>
            <w:rPrChange w:id="343" w:author="ZTE rev" w:date="2022-08-10T08:38:00Z">
              <w:rPr>
                <w:lang w:val="en-US" w:eastAsia="zh-CN"/>
              </w:rPr>
            </w:rPrChange>
          </w:rPr>
          <w:t>)</w:t>
        </w:r>
      </w:ins>
    </w:p>
    <w:p>
      <w:pPr>
        <w:numPr>
          <w:ilvl w:val="0"/>
          <w:numId w:val="1"/>
          <w:ins w:id="345" w:author="wq" w:date="2022-08-08T15:10:00Z"/>
        </w:numPr>
        <w:rPr>
          <w:ins w:id="346" w:author="wq" w:date="2022-08-08T15:07:00Z"/>
          <w:lang w:val="en-US"/>
        </w:rPr>
        <w:pPrChange w:id="344" w:author="wq" w:date="2022-08-08T15:10:00Z">
          <w:pPr/>
        </w:pPrChange>
      </w:pPr>
      <w:ins w:id="347" w:author="wq" w:date="2022-08-08T15:07:00Z">
        <w:r>
          <w:rPr/>
          <w:t>Service capabilities consist of bearers defined by QoS parameters and the mechanisms needed to realise services.</w:t>
        </w:r>
      </w:ins>
      <w:ins w:id="348" w:author="wq" w:date="2022-08-08T15:07:00Z">
        <w:r>
          <w:rPr>
            <w:rFonts w:hint="eastAsia"/>
            <w:lang w:val="en-US" w:eastAsia="zh-CN"/>
          </w:rPr>
          <w:t xml:space="preserve"> </w:t>
        </w:r>
      </w:ins>
      <w:ins w:id="349" w:author="wq" w:date="2022-08-08T15:08:00Z">
        <w:r>
          <w:rPr>
            <w:rFonts w:hint="eastAsia"/>
            <w:lang w:val="en-US" w:eastAsia="zh-CN"/>
          </w:rPr>
          <w:t>I</w:t>
        </w:r>
      </w:ins>
      <w:ins w:id="350" w:author="wq" w:date="2022-08-08T15:08:00Z">
        <w:r>
          <w:rPr/>
          <w:t xml:space="preserve">nteroperability and interworking </w:t>
        </w:r>
      </w:ins>
      <w:ins w:id="351" w:author="wq" w:date="2022-08-08T15:08:00Z">
        <w:r>
          <w:rPr>
            <w:rFonts w:hint="eastAsia"/>
            <w:lang w:val="en-US" w:eastAsia="zh-CN"/>
          </w:rPr>
          <w:t>need to be ensure</w:t>
        </w:r>
      </w:ins>
      <w:ins w:id="352" w:author="ZTE rev" w:date="2022-08-10T08:42:00Z">
        <w:r>
          <w:rPr>
            <w:lang w:val="en-US" w:eastAsia="zh-CN"/>
          </w:rPr>
          <w:t>d</w:t>
        </w:r>
      </w:ins>
      <w:ins w:id="353" w:author="wq" w:date="2022-08-08T15:08:00Z">
        <w:r>
          <w:rPr>
            <w:rFonts w:hint="eastAsia"/>
            <w:lang w:val="en-US" w:eastAsia="zh-CN"/>
          </w:rPr>
          <w:t xml:space="preserve"> </w:t>
        </w:r>
      </w:ins>
      <w:ins w:id="354" w:author="wq" w:date="2022-08-08T15:08:00Z">
        <w:r>
          <w:rPr/>
          <w:t>across different operators' networks</w:t>
        </w:r>
      </w:ins>
      <w:ins w:id="355" w:author="wq" w:date="2022-08-08T15:09:00Z">
        <w:r>
          <w:rPr>
            <w:rFonts w:hint="eastAsia"/>
            <w:lang w:val="en-US" w:eastAsia="zh-CN"/>
          </w:rPr>
          <w:t xml:space="preserve"> according to different service </w:t>
        </w:r>
      </w:ins>
      <w:ins w:id="356" w:author="wq" w:date="2022-08-08T15:09:00Z">
        <w:r>
          <w:rPr/>
          <w:t>capabilities</w:t>
        </w:r>
      </w:ins>
      <w:ins w:id="357" w:author="wq" w:date="2022-08-08T15:10:00Z">
        <w:r>
          <w:rPr>
            <w:rFonts w:hint="eastAsia"/>
            <w:lang w:val="en-US" w:eastAsia="zh-CN"/>
          </w:rPr>
          <w:t xml:space="preserve">. </w:t>
        </w:r>
      </w:ins>
      <w:ins w:id="358" w:author="wq" w:date="2022-08-08T15:04:00Z">
        <w:r>
          <w:rPr>
            <w:rFonts w:hint="eastAsia"/>
            <w:lang w:val="en-US"/>
          </w:rPr>
          <w:t xml:space="preserve">It is challenging </w:t>
        </w:r>
      </w:ins>
      <w:ins w:id="359" w:author="wq" w:date="2022-08-08T15:17:00Z">
        <w:r>
          <w:rPr>
            <w:rFonts w:hint="eastAsia"/>
            <w:lang w:val="en-US" w:eastAsia="zh-CN"/>
          </w:rPr>
          <w:t>to</w:t>
        </w:r>
      </w:ins>
      <w:ins w:id="360" w:author="wq" w:date="2022-08-08T15:18:00Z">
        <w:r>
          <w:rPr>
            <w:rFonts w:hint="eastAsia"/>
            <w:lang w:val="en-US" w:eastAsia="zh-CN"/>
          </w:rPr>
          <w:t xml:space="preserve"> maintain</w:t>
        </w:r>
      </w:ins>
      <w:ins w:id="361" w:author="wq" w:date="2022-08-08T15:17:00Z">
        <w:r>
          <w:rPr>
            <w:rFonts w:hint="eastAsia"/>
            <w:lang w:val="en-US" w:eastAsia="zh-CN"/>
          </w:rPr>
          <w:t xml:space="preserve"> the </w:t>
        </w:r>
      </w:ins>
      <w:ins w:id="362" w:author="wq" w:date="2022-08-08T15:18:00Z">
        <w:r>
          <w:rPr>
            <w:rFonts w:hint="eastAsia"/>
            <w:lang w:val="en-US" w:eastAsia="zh-CN"/>
          </w:rPr>
          <w:t xml:space="preserve">user experience </w:t>
        </w:r>
      </w:ins>
      <w:ins w:id="363" w:author="wq" w:date="2022-08-08T15:04:00Z">
        <w:r>
          <w:rPr>
            <w:rFonts w:hint="eastAsia"/>
            <w:lang w:val="en-US"/>
          </w:rPr>
          <w:t>for a UE</w:t>
        </w:r>
      </w:ins>
      <w:ins w:id="364" w:author="wq" w:date="2022-08-08T15:04:00Z">
        <w:r>
          <w:rPr>
            <w:lang w:val="en-US"/>
          </w:rPr>
          <w:t xml:space="preserve"> </w:t>
        </w:r>
      </w:ins>
      <w:ins w:id="365" w:author="wq" w:date="2022-08-08T15:10:00Z">
        <w:r>
          <w:rPr>
            <w:highlight w:val="none"/>
            <w:rPrChange w:id="366" w:author="wq" w:date="2022-08-08T15:15:00Z">
              <w:rPr>
                <w:highlight w:val="green"/>
              </w:rPr>
            </w:rPrChange>
          </w:rPr>
          <w:t xml:space="preserve">using an active </w:t>
        </w:r>
      </w:ins>
      <w:ins w:id="367" w:author="wq" w:date="2022-08-08T15:10:00Z">
        <w:r>
          <w:rPr>
            <w:highlight w:val="none"/>
            <w:rPrChange w:id="368" w:author="wq" w:date="2022-08-08T15:15:00Z">
              <w:rPr>
                <w:highlight w:val="green"/>
              </w:rPr>
            </w:rPrChange>
          </w:rPr>
          <w:t>communicatio</w:t>
        </w:r>
      </w:ins>
      <w:ins w:id="369" w:author="wq" w:date="2022-08-08T15:10:00Z">
        <w:r>
          <w:rPr>
            <w:highlight w:val="none"/>
            <w:lang w:val="en-US" w:eastAsia="zh-CN"/>
            <w:rPrChange w:id="370" w:author="wq" w:date="2022-08-08T15:15:00Z">
              <w:rPr>
                <w:highlight w:val="green"/>
                <w:lang w:val="en-US" w:eastAsia="zh-CN"/>
              </w:rPr>
            </w:rPrChange>
          </w:rPr>
          <w:t>n</w:t>
        </w:r>
      </w:ins>
      <w:ins w:id="371" w:author="wq" w:date="2022-08-08T15:11:00Z">
        <w:r>
          <w:rPr>
            <w:highlight w:val="none"/>
            <w:lang w:val="en-US" w:eastAsia="zh-CN"/>
            <w:rPrChange w:id="372" w:author="wq" w:date="2022-08-08T15:15:00Z">
              <w:rPr>
                <w:highlight w:val="green"/>
                <w:lang w:val="en-US" w:eastAsia="zh-CN"/>
              </w:rPr>
            </w:rPrChange>
          </w:rPr>
          <w:t xml:space="preserve"> </w:t>
        </w:r>
      </w:ins>
      <w:ins w:id="373" w:author="ZTE rev" w:date="2022-08-10T08:43:00Z">
        <w:r>
          <w:rPr>
            <w:lang w:val="en-US" w:eastAsia="zh-CN"/>
          </w:rPr>
          <w:t xml:space="preserve">and </w:t>
        </w:r>
      </w:ins>
      <w:ins w:id="374" w:author="wq" w:date="2022-08-08T15:04:00Z">
        <w:r>
          <w:rPr>
            <w:lang w:val="en-US"/>
          </w:rPr>
          <w:t>m</w:t>
        </w:r>
      </w:ins>
      <w:ins w:id="375" w:author="wq" w:date="2022-08-08T15:04:00Z">
        <w:r>
          <w:rPr>
            <w:rFonts w:hint="eastAsia"/>
            <w:lang w:val="en-US"/>
          </w:rPr>
          <w:t>ov</w:t>
        </w:r>
      </w:ins>
      <w:ins w:id="376" w:author="ZTE rev" w:date="2022-08-10T08:43:00Z">
        <w:r>
          <w:rPr>
            <w:lang w:val="en-US"/>
          </w:rPr>
          <w:t>ing</w:t>
        </w:r>
      </w:ins>
      <w:ins w:id="377" w:author="wq" w:date="2022-08-08T15:04:00Z">
        <w:del w:id="378" w:author="ZTE rev" w:date="2022-08-10T08:43:00Z">
          <w:r>
            <w:rPr>
              <w:rFonts w:hint="eastAsia"/>
              <w:lang w:val="en-US"/>
            </w:rPr>
            <w:delText>e</w:delText>
          </w:r>
        </w:del>
      </w:ins>
      <w:ins w:id="379" w:author="wq" w:date="2022-08-08T15:11:00Z">
        <w:del w:id="380" w:author="ZTE rev" w:date="2022-08-10T08:43:00Z">
          <w:r>
            <w:rPr>
              <w:rFonts w:hint="eastAsia"/>
              <w:lang w:val="en-US" w:eastAsia="zh-CN"/>
            </w:rPr>
            <w:delText>s</w:delText>
          </w:r>
        </w:del>
      </w:ins>
      <w:ins w:id="381" w:author="wq" w:date="2022-08-08T15:04:00Z">
        <w:r>
          <w:rPr>
            <w:rFonts w:hint="eastAsia"/>
            <w:lang w:val="en-US"/>
          </w:rPr>
          <w:t xml:space="preserve"> between two networks </w:t>
        </w:r>
      </w:ins>
      <w:ins w:id="382" w:author="wq" w:date="2022-08-08T15:11:00Z">
        <w:r>
          <w:rPr>
            <w:rFonts w:hint="eastAsia"/>
            <w:lang w:val="en-US" w:eastAsia="zh-CN"/>
          </w:rPr>
          <w:t>communicating via indirect network sharing</w:t>
        </w:r>
      </w:ins>
      <w:ins w:id="383" w:author="ZTE rev" w:date="2022-08-10T08:48:00Z">
        <w:r>
          <w:rPr>
            <w:lang w:val="en-US" w:eastAsia="zh-CN"/>
          </w:rPr>
          <w:t xml:space="preserve"> because of </w:t>
        </w:r>
      </w:ins>
      <w:ins w:id="384" w:author="wq" w:date="2022-08-08T15:12:00Z">
        <w:del w:id="385" w:author="ZTE rev" w:date="2022-08-10T08:44:00Z">
          <w:r>
            <w:rPr>
              <w:rFonts w:hint="eastAsia"/>
              <w:lang w:val="en-US" w:eastAsia="zh-CN"/>
            </w:rPr>
            <w:delText>, f</w:delText>
          </w:r>
        </w:del>
      </w:ins>
      <w:ins w:id="386" w:author="wq" w:date="2022-08-08T15:12:00Z">
        <w:del w:id="387" w:author="ZTE rev" w:date="2022-08-10T08:46:00Z">
          <w:r>
            <w:rPr>
              <w:rFonts w:hint="eastAsia"/>
              <w:lang w:val="en-US" w:eastAsia="zh-CN"/>
            </w:rPr>
            <w:delText>or</w:delText>
          </w:r>
        </w:del>
      </w:ins>
      <w:ins w:id="388" w:author="wq" w:date="2022-08-08T15:04:00Z">
        <w:del w:id="389" w:author="ZTE rev" w:date="2022-08-10T08:46:00Z">
          <w:r>
            <w:rPr>
              <w:rFonts w:hint="eastAsia"/>
              <w:lang w:val="en-US"/>
            </w:rPr>
            <w:delText xml:space="preserve"> </w:delText>
          </w:r>
        </w:del>
      </w:ins>
      <w:ins w:id="390" w:author="wq" w:date="2022-08-08T15:04:00Z">
        <w:r>
          <w:rPr>
            <w:rFonts w:hint="eastAsia"/>
            <w:lang w:val="en-US"/>
          </w:rPr>
          <w:t xml:space="preserve">different QoS, </w:t>
        </w:r>
      </w:ins>
      <w:ins w:id="391" w:author="wq" w:date="2022-08-08T16:51:00Z">
        <w:r>
          <w:rPr>
            <w:rFonts w:hint="eastAsia"/>
            <w:lang w:val="en-US" w:eastAsia="zh-CN"/>
          </w:rPr>
          <w:t>problem</w:t>
        </w:r>
      </w:ins>
      <w:ins w:id="392" w:author="wq" w:date="2022-08-08T15:04:00Z">
        <w:r>
          <w:rPr>
            <w:rFonts w:hint="eastAsia"/>
            <w:lang w:val="en-US"/>
          </w:rPr>
          <w:t xml:space="preserve"> of QoS communication, different resource requirements for slices configured for industrial </w:t>
        </w:r>
      </w:ins>
      <w:ins w:id="393" w:author="wq" w:date="2022-08-08T15:13:00Z">
        <w:r>
          <w:rPr>
            <w:rFonts w:hint="eastAsia"/>
            <w:lang w:val="en-US" w:eastAsia="zh-CN"/>
          </w:rPr>
          <w:t>customers</w:t>
        </w:r>
      </w:ins>
      <w:ins w:id="394" w:author="wq" w:date="2022-08-08T15:04:00Z">
        <w:r>
          <w:rPr>
            <w:rFonts w:hint="eastAsia"/>
            <w:lang w:val="en-US"/>
          </w:rPr>
          <w:t>, and different implementation mechanisms for service</w:t>
        </w:r>
      </w:ins>
      <w:ins w:id="395" w:author="wq" w:date="2022-08-08T16:51:00Z">
        <w:r>
          <w:rPr>
            <w:rFonts w:hint="eastAsia"/>
            <w:lang w:val="en-US" w:eastAsia="zh-CN"/>
          </w:rPr>
          <w:t>s</w:t>
        </w:r>
      </w:ins>
      <w:ins w:id="396" w:author="wq" w:date="2022-08-08T15:04:00Z">
        <w:r>
          <w:rPr>
            <w:rFonts w:hint="eastAsia"/>
            <w:lang w:val="en-US"/>
          </w:rPr>
          <w:t xml:space="preserve"> (e.g., </w:t>
        </w:r>
      </w:ins>
      <w:ins w:id="397" w:author="wq" w:date="2022-08-08T15:13:00Z">
        <w:r>
          <w:rPr>
            <w:rFonts w:hint="eastAsia"/>
            <w:lang w:val="en-US" w:eastAsia="zh-CN"/>
          </w:rPr>
          <w:t>voice of</w:t>
        </w:r>
      </w:ins>
      <w:ins w:id="398" w:author="wq" w:date="2022-08-08T15:14:00Z">
        <w:r>
          <w:rPr>
            <w:rFonts w:hint="eastAsia"/>
            <w:lang w:val="en-US" w:eastAsia="zh-CN"/>
          </w:rPr>
          <w:t xml:space="preserve"> </w:t>
        </w:r>
      </w:ins>
      <w:ins w:id="399" w:author="wq" w:date="2022-08-08T15:13:00Z">
        <w:r>
          <w:rPr>
            <w:rFonts w:hint="eastAsia"/>
            <w:lang w:val="en-US" w:eastAsia="zh-CN"/>
          </w:rPr>
          <w:t>VoN</w:t>
        </w:r>
      </w:ins>
      <w:ins w:id="400" w:author="wq" w:date="2022-08-08T15:14:00Z">
        <w:r>
          <w:rPr>
            <w:rFonts w:hint="eastAsia"/>
            <w:lang w:val="en-US" w:eastAsia="zh-CN"/>
          </w:rPr>
          <w:t>R or EPS Fallback</w:t>
        </w:r>
      </w:ins>
      <w:ins w:id="401" w:author="wq" w:date="2022-08-08T15:04:00Z">
        <w:r>
          <w:rPr>
            <w:rFonts w:hint="eastAsia"/>
            <w:lang w:val="en-US"/>
          </w:rPr>
          <w:t>, emergency call</w:t>
        </w:r>
      </w:ins>
      <w:ins w:id="402" w:author="wq" w:date="2022-08-08T15:14:00Z">
        <w:r>
          <w:rPr>
            <w:rFonts w:hint="eastAsia"/>
            <w:lang w:val="en-US" w:eastAsia="zh-CN"/>
          </w:rPr>
          <w:t xml:space="preserve"> </w:t>
        </w:r>
      </w:ins>
      <w:ins w:id="403" w:author="wq" w:date="2022-08-08T15:15:00Z">
        <w:r>
          <w:rPr>
            <w:sz w:val="21"/>
            <w:lang w:val="en-US" w:eastAsia="zh-CN"/>
          </w:rPr>
          <w:t>deployments</w:t>
        </w:r>
      </w:ins>
      <w:ins w:id="404" w:author="wq" w:date="2022-08-08T15:04:00Z">
        <w:r>
          <w:rPr>
            <w:lang w:val="en-US"/>
          </w:rPr>
          <w:t>)</w:t>
        </w:r>
      </w:ins>
      <w:ins w:id="405" w:author="wq" w:date="2022-08-08T15:15:00Z">
        <w:r>
          <w:rPr>
            <w:lang w:val="en-US" w:eastAsia="zh-CN"/>
          </w:rPr>
          <w:t xml:space="preserve">. </w:t>
        </w:r>
      </w:ins>
      <w:ins w:id="406" w:author="ZTE rev" w:date="2022-08-10T08:52:00Z">
        <w:r>
          <w:rPr>
            <w:lang w:val="en-US" w:eastAsia="zh-CN"/>
          </w:rPr>
          <w:t>C</w:t>
        </w:r>
      </w:ins>
      <w:ins w:id="407" w:author="ZTE rev" w:date="2022-08-10T08:52:00Z">
        <w:r>
          <w:rPr/>
          <w:t>onsistent user experience</w:t>
        </w:r>
      </w:ins>
      <w:ins w:id="408" w:author="ZTE rev" w:date="2022-08-10T08:53:00Z">
        <w:r>
          <w:rPr>
            <w:lang w:val="en-US" w:eastAsia="zh-CN"/>
          </w:rPr>
          <w:t xml:space="preserve"> </w:t>
        </w:r>
      </w:ins>
      <w:ins w:id="409" w:author="ZTE rev" w:date="2022-08-10T08:52:00Z">
        <w:r>
          <w:rPr>
            <w:lang w:val="en-US" w:eastAsia="zh-CN"/>
          </w:rPr>
          <w:t xml:space="preserve">with diverse service capabilities (e.g., QoS, QoE, network slice, and </w:t>
        </w:r>
      </w:ins>
      <w:ins w:id="410" w:author="ZTE rev" w:date="2022-08-10T08:52:00Z">
        <w:r>
          <w:rPr/>
          <w:t>mechanisms needed to realise services</w:t>
        </w:r>
      </w:ins>
      <w:ins w:id="411" w:author="ZTE rev" w:date="2022-08-10T08:52:00Z">
        <w:r>
          <w:rPr>
            <w:lang w:val="en-US" w:eastAsia="zh-CN"/>
          </w:rPr>
          <w:t>)</w:t>
        </w:r>
      </w:ins>
      <w:ins w:id="412" w:author="ZTE rev" w:date="2022-08-10T08:53:00Z">
        <w:r>
          <w:rPr>
            <w:lang w:val="en-US" w:eastAsia="zh-CN"/>
          </w:rPr>
          <w:t xml:space="preserve"> is </w:t>
        </w:r>
      </w:ins>
      <w:ins w:id="413" w:author="ZTE rev" w:date="2022-08-10T09:16:00Z">
        <w:r>
          <w:rPr>
            <w:lang w:val="en-US" w:eastAsia="zh-CN"/>
          </w:rPr>
          <w:t xml:space="preserve">indeed </w:t>
        </w:r>
      </w:ins>
      <w:ins w:id="414" w:author="ZTE rev" w:date="2022-08-10T08:53:00Z">
        <w:r>
          <w:rPr>
            <w:lang w:val="en-US" w:eastAsia="zh-CN"/>
          </w:rPr>
          <w:t>required</w:t>
        </w:r>
      </w:ins>
      <w:ins w:id="415" w:author="ZTE rev" w:date="2022-08-10T09:17:00Z">
        <w:r>
          <w:rPr>
            <w:lang w:val="en-US" w:eastAsia="zh-CN"/>
          </w:rPr>
          <w:t xml:space="preserve"> to </w:t>
        </w:r>
      </w:ins>
      <w:ins w:id="416" w:author="ZTE rev" w:date="2022-08-10T09:18:00Z">
        <w:r>
          <w:rPr>
            <w:lang w:val="en-US" w:eastAsia="zh-CN"/>
          </w:rPr>
          <w:t>ensure</w:t>
        </w:r>
      </w:ins>
      <w:ins w:id="417" w:author="ZTE rev" w:date="2022-08-10T09:17:00Z">
        <w:r>
          <w:rPr>
            <w:lang w:val="en-US" w:eastAsia="zh-CN"/>
          </w:rPr>
          <w:t xml:space="preserve"> interoperability and interworking</w:t>
        </w:r>
      </w:ins>
      <w:ins w:id="418" w:author="ZTE rev" w:date="2022-08-10T08:52:00Z">
        <w:r>
          <w:rPr>
            <w:lang w:val="en-US" w:eastAsia="zh-CN"/>
          </w:rPr>
          <w:t>.</w:t>
        </w:r>
      </w:ins>
      <w:ins w:id="419" w:author="ZTE rev" w:date="2022-08-10T08:52:00Z">
        <w:r>
          <w:rPr>
            <w:lang w:val="en-US"/>
          </w:rPr>
          <w:t xml:space="preserve"> </w:t>
        </w:r>
      </w:ins>
      <w:ins w:id="420" w:author="wq" w:date="2022-08-08T15:15:00Z">
        <w:r>
          <w:rPr>
            <w:highlight w:val="yellow"/>
            <w:lang w:val="en-US"/>
            <w:rPrChange w:id="421" w:author="ZTE rev" w:date="2022-08-10T08:53:00Z">
              <w:rPr>
                <w:highlight w:val="lightGray"/>
                <w:lang w:val="en-US"/>
              </w:rPr>
            </w:rPrChange>
          </w:rPr>
          <w:t xml:space="preserve">(corresponding to </w:t>
        </w:r>
      </w:ins>
      <w:ins w:id="422" w:author="wq" w:date="2022-08-08T15:05:00Z">
        <w:r>
          <w:rPr>
            <w:highlight w:val="yellow"/>
            <w:lang w:val="en-US" w:eastAsia="zh-CN"/>
            <w:rPrChange w:id="423" w:author="ZTE rev" w:date="2022-08-10T08:53:00Z">
              <w:rPr>
                <w:lang w:val="en-US" w:eastAsia="zh-CN"/>
              </w:rPr>
            </w:rPrChange>
          </w:rPr>
          <w:t>PR 5.A.6-004</w:t>
        </w:r>
      </w:ins>
      <w:ins w:id="424" w:author="wq" w:date="2022-08-08T15:05:00Z">
        <w:r>
          <w:rPr>
            <w:rFonts w:hint="eastAsia"/>
            <w:highlight w:val="yellow"/>
            <w:lang w:val="en-US" w:eastAsia="zh-CN"/>
            <w:rPrChange w:id="425" w:author="ZTE rev" w:date="2022-08-10T08:53:00Z">
              <w:rPr>
                <w:rFonts w:hint="eastAsia"/>
                <w:lang w:val="en-US" w:eastAsia="zh-CN"/>
              </w:rPr>
            </w:rPrChange>
          </w:rPr>
          <w:t>）</w:t>
        </w:r>
      </w:ins>
    </w:p>
    <w:p>
      <w:pPr>
        <w:numPr>
          <w:ilvl w:val="255"/>
          <w:numId w:val="0"/>
        </w:numPr>
        <w:rPr>
          <w:ins w:id="427" w:author="wq" w:date="2022-05-18T13:33:00Z"/>
          <w:lang w:val="en-US"/>
        </w:rPr>
        <w:pPrChange w:id="426" w:author="wq" w:date="2022-08-08T15:58:00Z">
          <w:pPr/>
        </w:pPrChange>
      </w:pPr>
    </w:p>
    <w:p>
      <w:pPr>
        <w:pStyle w:val="4"/>
        <w:tabs>
          <w:tab w:val="left" w:pos="360"/>
        </w:tabs>
        <w:rPr>
          <w:ins w:id="428" w:author="wq" w:date="2022-05-18T13:33:00Z"/>
          <w:rFonts w:eastAsia="Times New Roman"/>
          <w:lang w:eastAsia="zh-CN"/>
        </w:rPr>
      </w:pPr>
      <w:ins w:id="429" w:author="wq" w:date="2022-05-18T13:33:00Z">
        <w:bookmarkStart w:id="1" w:name="_Toc100862440"/>
        <w:r>
          <w:rPr>
            <w:rFonts w:eastAsia="Times New Roman"/>
            <w:lang w:eastAsia="zh-CN"/>
          </w:rPr>
          <w:t>5.A.4</w:t>
        </w:r>
      </w:ins>
      <w:ins w:id="430" w:author="wq" w:date="2022-05-18T13:33:00Z">
        <w:r>
          <w:rPr>
            <w:rFonts w:eastAsia="Times New Roman"/>
            <w:lang w:eastAsia="zh-CN"/>
          </w:rPr>
          <w:tab/>
        </w:r>
      </w:ins>
      <w:ins w:id="431" w:author="wq" w:date="2022-05-18T13:33:00Z">
        <w:r>
          <w:rPr>
            <w:rFonts w:eastAsia="Times New Roman"/>
            <w:lang w:eastAsia="zh-CN"/>
          </w:rPr>
          <w:t>Post-conditions</w:t>
        </w:r>
        <w:bookmarkEnd w:id="1"/>
      </w:ins>
    </w:p>
    <w:p>
      <w:pPr>
        <w:rPr>
          <w:ins w:id="432" w:author="wq" w:date="2022-05-18T13:33:00Z"/>
          <w:lang w:val="en-US" w:eastAsia="zh-CN"/>
        </w:rPr>
      </w:pPr>
      <w:ins w:id="433" w:author="wq" w:date="2022-05-18T13:33:00Z">
        <w:r>
          <w:rPr>
            <w:lang w:val="en-US" w:eastAsia="zh-CN"/>
          </w:rPr>
          <w:t xml:space="preserve">The </w:t>
        </w:r>
      </w:ins>
      <w:ins w:id="434" w:author="wq" w:date="2022-05-18T13:33:00Z">
        <w:r>
          <w:rPr>
            <w:rFonts w:eastAsia="Times New Roman"/>
            <w:lang w:val="en-US"/>
          </w:rPr>
          <w:t>service</w:t>
        </w:r>
      </w:ins>
      <w:ins w:id="435" w:author="wq" w:date="2022-05-18T13:33:00Z">
        <w:r>
          <w:rPr>
            <w:lang w:val="en-US" w:eastAsia="zh-CN"/>
          </w:rPr>
          <w:t xml:space="preserve"> of UE</w:t>
        </w:r>
      </w:ins>
      <w:ins w:id="436" w:author="wq" w:date="2022-05-18T13:33:00Z">
        <w:r>
          <w:rPr>
            <w:rFonts w:hint="eastAsia"/>
            <w:lang w:val="en-US" w:eastAsia="zh-CN"/>
          </w:rPr>
          <w:t xml:space="preserve"> 2</w:t>
        </w:r>
      </w:ins>
      <w:ins w:id="437" w:author="wq" w:date="2022-05-18T13:33:00Z">
        <w:r>
          <w:rPr>
            <w:lang w:val="en-US" w:eastAsia="zh-CN"/>
          </w:rPr>
          <w:t xml:space="preserve"> succeed</w:t>
        </w:r>
      </w:ins>
      <w:ins w:id="438" w:author="ZTE rev" w:date="2022-08-10T08:54:00Z">
        <w:r>
          <w:rPr>
            <w:lang w:val="en-US" w:eastAsia="zh-CN"/>
          </w:rPr>
          <w:t>s</w:t>
        </w:r>
      </w:ins>
      <w:ins w:id="439" w:author="wq" w:date="2022-05-18T13:33:00Z">
        <w:r>
          <w:rPr>
            <w:lang w:val="en-US" w:eastAsia="zh-CN"/>
          </w:rPr>
          <w:t>, when UE 2 moves between shared access network and Participating Operator’s network.</w:t>
        </w:r>
      </w:ins>
    </w:p>
    <w:p>
      <w:pPr>
        <w:pStyle w:val="4"/>
        <w:tabs>
          <w:tab w:val="left" w:pos="360"/>
        </w:tabs>
        <w:rPr>
          <w:ins w:id="440" w:author="wq" w:date="2022-05-18T13:33:00Z"/>
          <w:rFonts w:eastAsia="Times New Roman"/>
          <w:lang w:eastAsia="zh-CN"/>
        </w:rPr>
      </w:pPr>
      <w:ins w:id="441" w:author="wq" w:date="2022-05-18T13:33:00Z">
        <w:bookmarkStart w:id="2" w:name="_Toc100862441"/>
        <w:r>
          <w:rPr>
            <w:rFonts w:hint="eastAsia" w:eastAsia="Times New Roman"/>
            <w:lang w:eastAsia="zh-CN"/>
          </w:rPr>
          <w:t>5</w:t>
        </w:r>
      </w:ins>
      <w:ins w:id="442" w:author="wq" w:date="2022-05-18T13:33:00Z">
        <w:r>
          <w:rPr>
            <w:rFonts w:eastAsia="Times New Roman"/>
            <w:lang w:eastAsia="zh-CN"/>
          </w:rPr>
          <w:t>.A.5</w:t>
        </w:r>
      </w:ins>
      <w:ins w:id="443" w:author="wq" w:date="2022-05-18T13:33:00Z">
        <w:r>
          <w:rPr>
            <w:rFonts w:eastAsia="Times New Roman"/>
            <w:lang w:eastAsia="zh-CN"/>
          </w:rPr>
          <w:tab/>
        </w:r>
      </w:ins>
      <w:ins w:id="444" w:author="wq" w:date="2022-05-18T13:33:00Z">
        <w:r>
          <w:rPr>
            <w:rFonts w:eastAsia="Times New Roman"/>
            <w:lang w:eastAsia="zh-CN"/>
          </w:rPr>
          <w:t>Existing feature partly or fully covering use case functionality</w:t>
        </w:r>
        <w:bookmarkEnd w:id="2"/>
      </w:ins>
    </w:p>
    <w:p>
      <w:pPr>
        <w:rPr>
          <w:ins w:id="445" w:author="wq" w:date="2022-08-08T17:05:00Z"/>
          <w:lang w:val="en-US"/>
        </w:rPr>
      </w:pPr>
      <w:ins w:id="446" w:author="wq" w:date="2022-08-08T17:05:00Z">
        <w:r>
          <w:rPr>
            <w:lang w:val="en-US"/>
          </w:rPr>
          <w:t xml:space="preserve">SA1 has performed various studies on </w:t>
        </w:r>
      </w:ins>
      <w:ins w:id="447" w:author="wq" w:date="2022-08-08T17:05:00Z">
        <w:r>
          <w:rPr>
            <w:highlight w:val="none"/>
            <w:lang w:val="en-US" w:eastAsia="zh-CN"/>
            <w:rPrChange w:id="448" w:author="wq" w:date="2022-08-08T17:10:00Z">
              <w:rPr>
                <w:highlight w:val="yellow"/>
                <w:lang w:val="en-US" w:eastAsia="zh-CN"/>
              </w:rPr>
            </w:rPrChange>
          </w:rPr>
          <w:t>services</w:t>
        </w:r>
      </w:ins>
      <w:ins w:id="449" w:author="wq" w:date="2022-08-08T17:05:00Z">
        <w:r>
          <w:rPr>
            <w:lang w:val="en-US"/>
          </w:rPr>
          <w:t xml:space="preserve"> in previous releases</w:t>
        </w:r>
      </w:ins>
      <w:ins w:id="450" w:author="ZTE rev" w:date="2022-08-10T08:55:00Z">
        <w:r>
          <w:rPr>
            <w:lang w:val="en-US"/>
          </w:rPr>
          <w:t xml:space="preserve">. </w:t>
        </w:r>
      </w:ins>
      <w:ins w:id="451" w:author="ZTE rev" w:date="2022-08-10T08:56:00Z">
        <w:r>
          <w:rPr>
            <w:lang w:val="en-US"/>
          </w:rPr>
          <w:t>For t</w:t>
        </w:r>
      </w:ins>
      <w:ins w:id="452" w:author="wq" w:date="2022-08-08T17:05:00Z">
        <w:del w:id="453" w:author="ZTE rev" w:date="2022-08-10T08:55:00Z">
          <w:r>
            <w:rPr>
              <w:lang w:val="en-US"/>
            </w:rPr>
            <w:delText xml:space="preserve">, where </w:delText>
          </w:r>
        </w:del>
      </w:ins>
      <w:ins w:id="454" w:author="wq" w:date="2022-08-08T17:05:00Z">
        <w:del w:id="455" w:author="ZTE rev" w:date="2022-08-10T08:55:00Z">
          <w:r>
            <w:rPr>
              <w:highlight w:val="none"/>
              <w:lang w:val="en-US" w:eastAsia="zh-CN"/>
              <w:rPrChange w:id="456" w:author="wq" w:date="2022-08-08T17:10:00Z">
                <w:rPr>
                  <w:highlight w:val="yellow"/>
                  <w:lang w:val="en-US" w:eastAsia="zh-CN"/>
                </w:rPr>
              </w:rPrChange>
            </w:rPr>
            <w:delText>t</w:delText>
          </w:r>
        </w:del>
      </w:ins>
      <w:ins w:id="457" w:author="wq" w:date="2022-08-08T17:05:00Z">
        <w:r>
          <w:rPr>
            <w:highlight w:val="none"/>
            <w:lang w:val="en-US"/>
            <w:rPrChange w:id="458" w:author="wq" w:date="2022-08-08T17:10:00Z">
              <w:rPr>
                <w:highlight w:val="yellow"/>
                <w:lang w:val="en-US"/>
              </w:rPr>
            </w:rPrChange>
          </w:rPr>
          <w:t xml:space="preserve">he definition of </w:t>
        </w:r>
      </w:ins>
      <w:ins w:id="459" w:author="wq" w:date="2022-08-08T17:05:00Z">
        <w:r>
          <w:rPr>
            <w:highlight w:val="none"/>
            <w:lang w:val="en-US" w:eastAsia="zh-CN"/>
            <w:rPrChange w:id="460" w:author="wq" w:date="2022-08-08T17:10:00Z">
              <w:rPr>
                <w:highlight w:val="yellow"/>
                <w:lang w:val="en-US" w:eastAsia="zh-CN"/>
              </w:rPr>
            </w:rPrChange>
          </w:rPr>
          <w:t>service</w:t>
        </w:r>
      </w:ins>
      <w:ins w:id="461" w:author="wq" w:date="2022-08-08T17:05:00Z">
        <w:r>
          <w:rPr>
            <w:highlight w:val="none"/>
            <w:lang w:val="en-US"/>
            <w:rPrChange w:id="462" w:author="wq" w:date="2022-08-08T17:10:00Z">
              <w:rPr>
                <w:highlight w:val="yellow"/>
                <w:lang w:val="en-US"/>
              </w:rPr>
            </w:rPrChange>
          </w:rPr>
          <w:t xml:space="preserve"> continuity and the description of user experience </w:t>
        </w:r>
      </w:ins>
      <w:ins w:id="463" w:author="wq" w:date="2022-08-08T17:05:00Z">
        <w:del w:id="464" w:author="ZTE rev" w:date="2022-08-10T08:55:00Z">
          <w:r>
            <w:rPr>
              <w:highlight w:val="none"/>
              <w:lang w:val="en-US"/>
              <w:rPrChange w:id="465" w:author="wq" w:date="2022-08-08T17:10:00Z">
                <w:rPr>
                  <w:highlight w:val="yellow"/>
                  <w:lang w:val="en-US"/>
                </w:rPr>
              </w:rPrChange>
            </w:rPr>
            <w:delText xml:space="preserve">can be </w:delText>
          </w:r>
        </w:del>
      </w:ins>
      <w:ins w:id="466" w:author="wq" w:date="2022-08-08T17:05:00Z">
        <w:del w:id="467" w:author="ZTE rev" w:date="2022-08-10T08:55:00Z">
          <w:r>
            <w:rPr>
              <w:highlight w:val="none"/>
              <w:lang w:val="en-US" w:eastAsia="zh-CN"/>
              <w:rPrChange w:id="468" w:author="wq" w:date="2022-08-08T17:10:00Z">
                <w:rPr>
                  <w:highlight w:val="yellow"/>
                  <w:lang w:val="en-US" w:eastAsia="zh-CN"/>
                </w:rPr>
              </w:rPrChange>
            </w:rPr>
            <w:delText>found</w:delText>
          </w:r>
        </w:del>
      </w:ins>
      <w:ins w:id="469" w:author="ZTE rev" w:date="2022-08-10T08:56:00Z">
        <w:r>
          <w:rPr>
            <w:lang w:val="en-US"/>
          </w:rPr>
          <w:t>see</w:t>
        </w:r>
      </w:ins>
      <w:ins w:id="470" w:author="wq" w:date="2022-08-08T17:05:00Z">
        <w:del w:id="471" w:author="ZTE rev" w:date="2022-08-10T08:55:00Z">
          <w:r>
            <w:rPr>
              <w:highlight w:val="none"/>
              <w:lang w:val="en-US"/>
              <w:rPrChange w:id="472" w:author="wq" w:date="2022-08-08T17:10:00Z">
                <w:rPr>
                  <w:highlight w:val="yellow"/>
                  <w:lang w:val="en-US"/>
                </w:rPr>
              </w:rPrChange>
            </w:rPr>
            <w:delText xml:space="preserve"> </w:delText>
          </w:r>
        </w:del>
      </w:ins>
      <w:ins w:id="473" w:author="wq" w:date="2022-08-08T17:05:00Z">
        <w:del w:id="474" w:author="ZTE rev" w:date="2022-08-10T08:56:00Z">
          <w:r>
            <w:rPr>
              <w:highlight w:val="none"/>
              <w:lang w:val="en-US"/>
              <w:rPrChange w:id="475" w:author="wq" w:date="2022-08-08T17:10:00Z">
                <w:rPr>
                  <w:highlight w:val="yellow"/>
                  <w:lang w:val="en-US"/>
                </w:rPr>
              </w:rPrChange>
            </w:rPr>
            <w:delText>in</w:delText>
          </w:r>
        </w:del>
      </w:ins>
      <w:ins w:id="476" w:author="wq" w:date="2022-08-08T17:05:00Z">
        <w:r>
          <w:rPr>
            <w:highlight w:val="none"/>
            <w:lang w:val="en-US"/>
            <w:rPrChange w:id="477" w:author="wq" w:date="2022-08-08T17:10:00Z">
              <w:rPr>
                <w:highlight w:val="yellow"/>
                <w:lang w:val="en-US"/>
              </w:rPr>
            </w:rPrChange>
          </w:rPr>
          <w:t xml:space="preserve"> </w:t>
        </w:r>
      </w:ins>
      <w:ins w:id="478" w:author="wq" w:date="2022-08-08T17:05:00Z">
        <w:r>
          <w:rPr>
            <w:highlight w:val="none"/>
            <w:lang w:val="en-US" w:eastAsia="zh-CN"/>
            <w:rPrChange w:id="479" w:author="wq" w:date="2022-08-08T17:10:00Z">
              <w:rPr>
                <w:highlight w:val="yellow"/>
                <w:lang w:val="en-US" w:eastAsia="zh-CN"/>
              </w:rPr>
            </w:rPrChange>
          </w:rPr>
          <w:t xml:space="preserve">TS </w:t>
        </w:r>
      </w:ins>
      <w:ins w:id="480" w:author="wq" w:date="2022-08-08T17:05:00Z">
        <w:r>
          <w:rPr>
            <w:highlight w:val="none"/>
            <w:lang w:val="en-US"/>
            <w:rPrChange w:id="481" w:author="wq" w:date="2022-08-08T17:10:00Z">
              <w:rPr>
                <w:highlight w:val="yellow"/>
                <w:lang w:val="en-US"/>
              </w:rPr>
            </w:rPrChange>
          </w:rPr>
          <w:t>22.261</w:t>
        </w:r>
      </w:ins>
      <w:ins w:id="482" w:author="ZTE rev" w:date="2022-08-10T08:55:00Z">
        <w:r>
          <w:rPr>
            <w:lang w:val="en-US"/>
          </w:rPr>
          <w:t xml:space="preserve"> [</w:t>
        </w:r>
      </w:ins>
      <w:ins w:id="483" w:author="ZTE rev" w:date="2022-08-10T09:49:00Z">
        <w:r>
          <w:rPr>
            <w:highlight w:val="yellow"/>
            <w:lang w:val="en-US"/>
          </w:rPr>
          <w:t>x1</w:t>
        </w:r>
      </w:ins>
      <w:ins w:id="484" w:author="ZTE rev" w:date="2022-08-10T08:55:00Z">
        <w:r>
          <w:rPr>
            <w:lang w:val="en-US"/>
          </w:rPr>
          <w:t>]</w:t>
        </w:r>
      </w:ins>
      <w:ins w:id="485" w:author="ZTE rev" w:date="2022-08-10T08:57:00Z">
        <w:r>
          <w:rPr>
            <w:lang w:val="en-US"/>
          </w:rPr>
          <w:t>. T</w:t>
        </w:r>
      </w:ins>
      <w:ins w:id="486" w:author="wq" w:date="2022-08-08T17:05:00Z">
        <w:del w:id="487" w:author="ZTE rev" w:date="2022-08-10T08:57:00Z">
          <w:r>
            <w:rPr>
              <w:highlight w:val="none"/>
              <w:lang w:val="en-US"/>
              <w:rPrChange w:id="488" w:author="wq" w:date="2022-08-08T17:10:00Z">
                <w:rPr>
                  <w:highlight w:val="yellow"/>
                  <w:lang w:val="en-US"/>
                </w:rPr>
              </w:rPrChange>
            </w:rPr>
            <w:delText>, while t</w:delText>
          </w:r>
        </w:del>
      </w:ins>
      <w:ins w:id="489" w:author="wq" w:date="2022-08-08T17:05:00Z">
        <w:r>
          <w:rPr>
            <w:highlight w:val="none"/>
            <w:lang w:val="en-US"/>
            <w:rPrChange w:id="490" w:author="wq" w:date="2022-08-08T17:10:00Z">
              <w:rPr>
                <w:highlight w:val="yellow"/>
                <w:lang w:val="en-US"/>
              </w:rPr>
            </w:rPrChange>
          </w:rPr>
          <w:t xml:space="preserve">he description of </w:t>
        </w:r>
      </w:ins>
      <w:ins w:id="491" w:author="wq" w:date="2022-08-08T17:05:00Z">
        <w:r>
          <w:rPr>
            <w:highlight w:val="none"/>
            <w:lang w:val="en-US" w:eastAsia="zh-CN"/>
            <w:rPrChange w:id="492" w:author="wq" w:date="2022-08-08T17:10:00Z">
              <w:rPr>
                <w:highlight w:val="yellow"/>
                <w:lang w:val="en-US" w:eastAsia="zh-CN"/>
              </w:rPr>
            </w:rPrChange>
          </w:rPr>
          <w:t>service</w:t>
        </w:r>
      </w:ins>
      <w:ins w:id="493" w:author="wq" w:date="2022-08-08T17:05:00Z">
        <w:r>
          <w:rPr>
            <w:highlight w:val="none"/>
            <w:lang w:val="en-US"/>
            <w:rPrChange w:id="494" w:author="wq" w:date="2022-08-08T17:10:00Z">
              <w:rPr>
                <w:highlight w:val="yellow"/>
                <w:lang w:val="en-US"/>
              </w:rPr>
            </w:rPrChange>
          </w:rPr>
          <w:t xml:space="preserve"> capabilities is </w:t>
        </w:r>
      </w:ins>
      <w:ins w:id="495" w:author="wq" w:date="2022-08-08T17:06:00Z">
        <w:r>
          <w:rPr>
            <w:highlight w:val="none"/>
            <w:lang w:val="en-US" w:eastAsia="zh-CN"/>
            <w:rPrChange w:id="496" w:author="wq" w:date="2022-08-08T17:10:00Z">
              <w:rPr>
                <w:highlight w:val="yellow"/>
                <w:lang w:val="en-US" w:eastAsia="zh-CN"/>
              </w:rPr>
            </w:rPrChange>
          </w:rPr>
          <w:t>stated</w:t>
        </w:r>
      </w:ins>
      <w:ins w:id="497" w:author="wq" w:date="2022-08-08T17:05:00Z">
        <w:r>
          <w:rPr>
            <w:highlight w:val="none"/>
            <w:lang w:val="en-US"/>
            <w:rPrChange w:id="498" w:author="wq" w:date="2022-08-08T17:10:00Z">
              <w:rPr>
                <w:highlight w:val="yellow"/>
                <w:lang w:val="en-US"/>
              </w:rPr>
            </w:rPrChange>
          </w:rPr>
          <w:t xml:space="preserve"> in </w:t>
        </w:r>
      </w:ins>
      <w:ins w:id="499" w:author="wq" w:date="2022-08-08T17:05:00Z">
        <w:r>
          <w:rPr>
            <w:highlight w:val="none"/>
            <w:lang w:val="en-US" w:eastAsia="zh-CN"/>
            <w:rPrChange w:id="500" w:author="wq" w:date="2022-08-08T17:10:00Z">
              <w:rPr>
                <w:highlight w:val="yellow"/>
                <w:lang w:val="en-US" w:eastAsia="zh-CN"/>
              </w:rPr>
            </w:rPrChange>
          </w:rPr>
          <w:t xml:space="preserve">TS </w:t>
        </w:r>
      </w:ins>
      <w:ins w:id="501" w:author="wq" w:date="2022-08-08T17:05:00Z">
        <w:r>
          <w:rPr>
            <w:highlight w:val="none"/>
            <w:lang w:val="en-US"/>
            <w:rPrChange w:id="502" w:author="wq" w:date="2022-08-08T17:10:00Z">
              <w:rPr>
                <w:highlight w:val="yellow"/>
                <w:lang w:val="en-US"/>
              </w:rPr>
            </w:rPrChange>
          </w:rPr>
          <w:t>22.101</w:t>
        </w:r>
      </w:ins>
      <w:ins w:id="503" w:author="ZTE rev" w:date="2022-08-10T08:57:00Z">
        <w:r>
          <w:rPr>
            <w:lang w:val="en-US"/>
          </w:rPr>
          <w:t xml:space="preserve"> [</w:t>
        </w:r>
      </w:ins>
      <w:ins w:id="504" w:author="ZTE rev" w:date="2022-08-10T09:50:00Z">
        <w:r>
          <w:rPr>
            <w:highlight w:val="yellow"/>
            <w:lang w:val="en-US"/>
          </w:rPr>
          <w:t>x2</w:t>
        </w:r>
      </w:ins>
      <w:ins w:id="505" w:author="ZTE rev" w:date="2022-08-10T08:57:00Z">
        <w:r>
          <w:rPr>
            <w:lang w:val="en-US"/>
          </w:rPr>
          <w:t>]</w:t>
        </w:r>
      </w:ins>
      <w:ins w:id="506" w:author="wq" w:date="2022-08-08T17:05:00Z">
        <w:r>
          <w:rPr>
            <w:highlight w:val="none"/>
            <w:lang w:val="en-US"/>
            <w:rPrChange w:id="507" w:author="wq" w:date="2022-08-08T17:10:00Z">
              <w:rPr>
                <w:highlight w:val="yellow"/>
                <w:lang w:val="en-US"/>
              </w:rPr>
            </w:rPrChange>
          </w:rPr>
          <w:t>. Some typical requirements</w:t>
        </w:r>
      </w:ins>
      <w:ins w:id="508" w:author="wq" w:date="2022-08-08T17:05:00Z">
        <w:r>
          <w:rPr>
            <w:lang w:val="en-US"/>
          </w:rPr>
          <w:t xml:space="preserve"> for service </w:t>
        </w:r>
      </w:ins>
      <w:ins w:id="509" w:author="wq" w:date="2022-08-08T17:05:00Z">
        <w:r>
          <w:rPr>
            <w:highlight w:val="none"/>
            <w:lang w:val="en-US" w:eastAsia="zh-CN"/>
            <w:rPrChange w:id="510" w:author="wq" w:date="2022-08-08T17:10:00Z">
              <w:rPr>
                <w:highlight w:val="yellow"/>
                <w:lang w:val="en-US" w:eastAsia="zh-CN"/>
              </w:rPr>
            </w:rPrChange>
          </w:rPr>
          <w:t>in</w:t>
        </w:r>
      </w:ins>
      <w:ins w:id="511" w:author="wq" w:date="2022-08-08T17:05:00Z">
        <w:r>
          <w:rPr>
            <w:lang w:val="en-US"/>
          </w:rPr>
          <w:t xml:space="preserve"> networ</w:t>
        </w:r>
      </w:ins>
      <w:ins w:id="512" w:author="wq" w:date="2022-08-08T17:06:00Z">
        <w:r>
          <w:rPr>
            <w:highlight w:val="none"/>
            <w:lang w:val="en-US" w:eastAsia="zh-CN"/>
            <w:rPrChange w:id="513" w:author="wq" w:date="2022-08-08T17:10:00Z">
              <w:rPr>
                <w:highlight w:val="yellow"/>
                <w:lang w:val="en-US" w:eastAsia="zh-CN"/>
              </w:rPr>
            </w:rPrChange>
          </w:rPr>
          <w:t>k sharing</w:t>
        </w:r>
      </w:ins>
      <w:ins w:id="514" w:author="wq" w:date="2022-08-08T17:05:00Z">
        <w:r>
          <w:rPr>
            <w:highlight w:val="none"/>
            <w:lang w:val="en-US" w:eastAsia="zh-CN"/>
            <w:rPrChange w:id="515" w:author="wq" w:date="2022-08-08T17:10:00Z">
              <w:rPr>
                <w:highlight w:val="yellow"/>
                <w:lang w:val="en-US" w:eastAsia="zh-CN"/>
              </w:rPr>
            </w:rPrChange>
          </w:rPr>
          <w:t xml:space="preserve"> </w:t>
        </w:r>
      </w:ins>
      <w:ins w:id="516" w:author="wq" w:date="2022-08-08T17:05:00Z">
        <w:r>
          <w:rPr>
            <w:lang w:val="en-US"/>
          </w:rPr>
          <w:t>are:</w:t>
        </w:r>
      </w:ins>
    </w:p>
    <w:p>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rFonts w:eastAsia="Times New Roman"/>
          <w:i/>
          <w:sz w:val="18"/>
          <w:lang w:val="zh-CN"/>
        </w:rPr>
      </w:pPr>
      <w:r>
        <w:rPr>
          <w:rFonts w:eastAsia="Times New Roman"/>
          <w:i/>
          <w:sz w:val="18"/>
          <w:lang w:val="zh-CN"/>
        </w:rPr>
        <w:t>It shall be possible to control the access to service capabilities offered by a shared network according to the core network operator the user is subscribed to.</w:t>
      </w:r>
    </w:p>
    <w:p>
      <w:pPr>
        <w:ind w:left="315"/>
        <w:rPr>
          <w:rFonts w:eastAsia="Times New Roman"/>
          <w:i/>
          <w:sz w:val="18"/>
          <w:lang w:val="zh-CN"/>
        </w:rPr>
      </w:pPr>
      <w:r>
        <w:rPr>
          <w:rFonts w:hint="eastAsia" w:eastAsia="Times New Roman"/>
          <w:i/>
          <w:sz w:val="18"/>
          <w:lang w:val="zh-CN"/>
        </w:rPr>
        <w:t>The 3GPP System shall support service continuity for UEs that are moving between different Shared RANs or between a Shared RAN and a non-shared RAN.</w:t>
      </w:r>
    </w:p>
    <w:p>
      <w:pPr>
        <w:rPr>
          <w:del w:id="517" w:author="wq" w:date="2022-08-08T16:53:00Z"/>
          <w:lang w:val="en-US"/>
        </w:rPr>
      </w:pPr>
      <w:del w:id="518" w:author="wq" w:date="2022-08-08T16:53:00Z">
        <w:bookmarkStart w:id="3" w:name="_Toc100862442"/>
        <w:r>
          <w:rPr>
            <w:lang w:val="en-US"/>
          </w:rPr>
          <w:delText xml:space="preserve">TS </w:delText>
        </w:r>
      </w:del>
      <w:del w:id="519" w:author="wq" w:date="2022-08-08T16:53:00Z">
        <w:r>
          <w:rPr>
            <w:rFonts w:hint="eastAsia"/>
            <w:lang w:val="en-US"/>
          </w:rPr>
          <w:delText>22.261</w:delText>
        </w:r>
      </w:del>
      <w:del w:id="520" w:author="wq" w:date="2022-08-08T16:53:00Z">
        <w:r>
          <w:rPr>
            <w:lang w:val="en-US"/>
          </w:rPr>
          <w:delText xml:space="preserve"> introduces </w:delText>
        </w:r>
      </w:del>
      <w:del w:id="521" w:author="wq" w:date="2022-08-08T16:53:00Z">
        <w:r>
          <w:rPr>
            <w:rFonts w:hint="eastAsia"/>
            <w:lang w:val="en-US"/>
          </w:rPr>
          <w:delText xml:space="preserve">requirements </w:delText>
        </w:r>
      </w:del>
      <w:del w:id="522" w:author="wq" w:date="2022-08-08T16:53:00Z">
        <w:r>
          <w:rPr>
            <w:lang w:val="en-US"/>
          </w:rPr>
          <w:delText xml:space="preserve">for </w:delText>
        </w:r>
      </w:del>
      <w:del w:id="523" w:author="wq" w:date="2022-08-08T16:53:00Z">
        <w:r>
          <w:rPr>
            <w:rFonts w:hint="eastAsia"/>
            <w:lang w:val="en-US"/>
          </w:rPr>
          <w:delText>mobility</w:delText>
        </w:r>
      </w:del>
      <w:del w:id="524" w:author="wq" w:date="2022-08-08T16:53:00Z">
        <w:r>
          <w:rPr>
            <w:lang w:val="en-US"/>
          </w:rPr>
          <w:delText xml:space="preserve"> </w:delText>
        </w:r>
      </w:del>
      <w:del w:id="525" w:author="wq" w:date="2022-08-08T16:53:00Z">
        <w:r>
          <w:rPr>
            <w:rFonts w:hint="eastAsia"/>
            <w:lang w:val="en-US" w:eastAsia="zh-CN"/>
          </w:rPr>
          <w:delText>related requirement</w:delText>
        </w:r>
      </w:del>
      <w:del w:id="526" w:author="wq" w:date="2022-08-08T16:53:00Z">
        <w:r>
          <w:rPr>
            <w:lang w:val="en-US"/>
          </w:rPr>
          <w:delText>, examples are:</w:delText>
        </w:r>
      </w:del>
    </w:p>
    <w:p>
      <w:pPr>
        <w:spacing w:after="0"/>
        <w:ind w:left="315"/>
        <w:rPr>
          <w:del w:id="527" w:author="wq" w:date="2022-08-08T16:53:00Z"/>
          <w:rFonts w:eastAsia="Times New Roman"/>
          <w:i/>
          <w:sz w:val="18"/>
          <w:lang w:val="zh-CN"/>
        </w:rPr>
      </w:pPr>
      <w:del w:id="528" w:author="wq" w:date="2022-08-08T16:53:00Z">
        <w:r>
          <w:rPr>
            <w:rFonts w:hint="eastAsia" w:eastAsia="Times New Roman"/>
            <w:i/>
            <w:sz w:val="18"/>
            <w:lang w:val="zh-CN" w:eastAsia="zh-CN" w:bidi="ar"/>
          </w:rPr>
          <w:delText xml:space="preserve">The 5G system shall minimize interruption time during </w:delText>
        </w:r>
        <w:bookmarkStart w:id="4" w:name="OLE_LINK26"/>
        <w:r>
          <w:rPr>
            <w:rFonts w:hint="eastAsia" w:eastAsia="Times New Roman"/>
            <w:i/>
            <w:sz w:val="18"/>
            <w:lang w:val="zh-CN" w:eastAsia="zh-CN" w:bidi="ar"/>
          </w:rPr>
          <w:delText>inter- and/or intra- access technology</w:delText>
        </w:r>
        <w:bookmarkEnd w:id="4"/>
        <w:r>
          <w:rPr>
            <w:rFonts w:hint="eastAsia" w:eastAsia="Times New Roman"/>
            <w:i/>
            <w:sz w:val="18"/>
            <w:lang w:val="zh-CN" w:eastAsia="zh-CN" w:bidi="ar"/>
          </w:rPr>
          <w:delText xml:space="preserve"> mobility for some or all connections associated with a UE.</w:delText>
        </w:r>
      </w:del>
    </w:p>
    <w:p>
      <w:pPr>
        <w:ind w:left="315" w:firstLine="360" w:firstLineChars="200"/>
        <w:rPr>
          <w:del w:id="529" w:author="wq" w:date="2022-08-08T16:53:00Z"/>
          <w:rFonts w:eastAsia="Times New Roman"/>
          <w:i/>
          <w:sz w:val="18"/>
          <w:lang w:val="zh-CN" w:eastAsia="zh-CN" w:bidi="ar"/>
        </w:rPr>
      </w:pPr>
      <w:del w:id="530" w:author="wq" w:date="2022-08-08T16:53:00Z">
        <w:r>
          <w:rPr>
            <w:rFonts w:hint="eastAsia" w:eastAsia="Times New Roman"/>
            <w:i/>
            <w:sz w:val="18"/>
            <w:lang w:val="zh-CN" w:eastAsia="zh-CN" w:bidi="ar"/>
          </w:rPr>
          <w:delText>NOTE:      The interruption time includes all delays which have impact on service continuity.</w:delText>
        </w:r>
      </w:del>
    </w:p>
    <w:p>
      <w:pPr>
        <w:rPr>
          <w:ins w:id="531" w:author="wq" w:date="2022-08-08T16:57:00Z"/>
          <w:lang w:val="en-US"/>
        </w:rPr>
      </w:pPr>
      <w:ins w:id="532" w:author="wq" w:date="2022-08-08T16:57:00Z">
        <w:r>
          <w:rPr>
            <w:lang w:val="en-US" w:eastAsia="zh-CN" w:bidi="ar"/>
          </w:rPr>
          <w:t>Chapter 10 of TS 22.101</w:t>
        </w:r>
      </w:ins>
      <w:ins w:id="533" w:author="ZTE rev" w:date="2022-08-10T08:58:00Z">
        <w:r>
          <w:rPr>
            <w:lang w:val="en-US" w:eastAsia="zh-CN" w:bidi="ar"/>
          </w:rPr>
          <w:t>[</w:t>
        </w:r>
      </w:ins>
      <w:ins w:id="534" w:author="ZTE rev" w:date="2022-08-10T09:50:00Z">
        <w:r>
          <w:rPr>
            <w:highlight w:val="yellow"/>
            <w:lang w:val="en-US" w:eastAsia="zh-CN" w:bidi="ar"/>
          </w:rPr>
          <w:t>x2</w:t>
        </w:r>
      </w:ins>
      <w:ins w:id="535" w:author="ZTE rev" w:date="2022-08-10T08:58:00Z">
        <w:r>
          <w:rPr>
            <w:lang w:val="en-US" w:eastAsia="zh-CN" w:bidi="ar"/>
          </w:rPr>
          <w:t>]</w:t>
        </w:r>
      </w:ins>
      <w:ins w:id="536" w:author="wq" w:date="2022-08-08T16:57:00Z">
        <w:r>
          <w:rPr>
            <w:lang w:val="en-US" w:eastAsia="zh-CN" w:bidi="ar"/>
          </w:rPr>
          <w:t xml:space="preserve"> defines the emergency call service. According to National regulations, the requirement of UE’s location of emergency call service is different </w:t>
        </w:r>
      </w:ins>
      <w:ins w:id="537" w:author="wq" w:date="2022-08-08T16:57:00Z">
        <w:r>
          <w:rPr>
            <w:rFonts w:hint="eastAsia"/>
            <w:lang w:val="en-US" w:eastAsia="zh-CN" w:bidi="ar"/>
          </w:rPr>
          <w:t>in deployment scenarios</w:t>
        </w:r>
      </w:ins>
      <w:ins w:id="538" w:author="wq" w:date="2022-08-08T16:57:00Z">
        <w:r>
          <w:rPr>
            <w:lang w:val="en-US" w:eastAsia="zh-CN" w:bidi="ar"/>
          </w:rPr>
          <w:t>,</w:t>
        </w:r>
      </w:ins>
      <w:ins w:id="539" w:author="wq" w:date="2022-08-08T16:57:00Z">
        <w:r>
          <w:rPr>
            <w:rFonts w:hint="eastAsia"/>
            <w:lang w:val="en-US" w:eastAsia="zh-CN" w:bidi="ar"/>
          </w:rPr>
          <w:t xml:space="preserve"> </w:t>
        </w:r>
      </w:ins>
      <w:ins w:id="540" w:author="wq" w:date="2022-08-08T16:57:00Z">
        <w:r>
          <w:rPr>
            <w:lang w:val="en-US"/>
          </w:rPr>
          <w:t>examples are:</w:t>
        </w:r>
      </w:ins>
    </w:p>
    <w:p>
      <w:pPr>
        <w:spacing w:after="0"/>
        <w:ind w:left="315"/>
        <w:rPr>
          <w:ins w:id="541" w:author="wq" w:date="2022-08-08T16:57:00Z"/>
          <w:rFonts w:eastAsia="Times New Roman"/>
          <w:i/>
          <w:sz w:val="18"/>
          <w:lang w:val="zh-CN" w:eastAsia="zh-CN" w:bidi="ar"/>
        </w:rPr>
      </w:pPr>
      <w:ins w:id="542" w:author="wq" w:date="2022-08-08T16:57:00Z">
        <w:r>
          <w:rPr>
            <w:rFonts w:hint="eastAsia" w:eastAsia="Times New Roman"/>
            <w:i/>
            <w:sz w:val="18"/>
            <w:lang w:val="zh-CN"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ins>
    </w:p>
    <w:p>
      <w:pPr>
        <w:spacing w:after="0"/>
        <w:ind w:left="315"/>
        <w:rPr>
          <w:ins w:id="543" w:author="wq" w:date="2022-08-08T16:57:00Z"/>
          <w:rFonts w:eastAsia="Times New Roman"/>
          <w:i/>
          <w:sz w:val="18"/>
          <w:lang w:val="zh-CN" w:eastAsia="zh-CN" w:bidi="ar"/>
        </w:rPr>
      </w:pPr>
      <w:ins w:id="544" w:author="wq" w:date="2022-08-08T16:57:00Z">
        <w:r>
          <w:rPr>
            <w:rFonts w:hint="eastAsia" w:eastAsia="Times New Roman"/>
            <w:i/>
            <w:sz w:val="18"/>
            <w:lang w:val="zh-CN" w:eastAsia="zh-CN" w:bidi="ar"/>
          </w:rPr>
          <w:t>Therefore, the requirement for providing location availability is to allow the network to support providing a mobile caller's location to the authorities for as long as required by the national regulation in force for that network.</w:t>
        </w:r>
      </w:ins>
    </w:p>
    <w:p>
      <w:pPr>
        <w:ind w:left="315" w:firstLine="360" w:firstLineChars="200"/>
        <w:rPr>
          <w:ins w:id="545" w:author="wq" w:date="2022-08-08T16:57:00Z"/>
          <w:rFonts w:eastAsia="Times New Roman"/>
          <w:i/>
          <w:sz w:val="18"/>
          <w:highlight w:val="none"/>
          <w:lang w:val="en-US" w:eastAsia="zh-CN" w:bidi="ar"/>
          <w:rPrChange w:id="546" w:author="wq" w:date="2022-08-08T17:10:00Z">
            <w:rPr>
              <w:ins w:id="547" w:author="wq" w:date="2022-08-08T16:57:00Z"/>
              <w:rFonts w:eastAsia="Times New Roman"/>
              <w:i/>
              <w:sz w:val="18"/>
              <w:highlight w:val="green"/>
              <w:lang w:val="en-US" w:eastAsia="zh-CN" w:bidi="ar"/>
            </w:rPr>
          </w:rPrChange>
        </w:rPr>
      </w:pPr>
      <w:ins w:id="548" w:author="wq" w:date="2022-08-08T16:57:00Z">
        <w:r>
          <w:rPr>
            <w:rFonts w:eastAsia="Times New Roman"/>
            <w:i/>
            <w:sz w:val="18"/>
            <w:highlight w:val="none"/>
            <w:lang w:val="zh-CN" w:eastAsia="zh-CN" w:bidi="ar"/>
            <w:rPrChange w:id="549" w:author="wq" w:date="2022-08-08T17:10:00Z">
              <w:rPr>
                <w:rFonts w:eastAsia="Times New Roman"/>
                <w:i/>
                <w:sz w:val="18"/>
                <w:highlight w:val="green"/>
                <w:lang w:val="zh-CN" w:eastAsia="zh-CN" w:bidi="ar"/>
              </w:rPr>
            </w:rPrChange>
          </w:rPr>
          <w:t>Note:</w:t>
        </w:r>
      </w:ins>
      <w:ins w:id="550" w:author="wq" w:date="2022-08-08T16:57:00Z">
        <w:r>
          <w:rPr>
            <w:rFonts w:eastAsia="Times New Roman"/>
            <w:i/>
            <w:sz w:val="18"/>
            <w:highlight w:val="none"/>
            <w:lang w:val="zh-CN" w:eastAsia="zh-CN" w:bidi="ar"/>
            <w:rPrChange w:id="551" w:author="wq" w:date="2022-08-08T17:10:00Z">
              <w:rPr>
                <w:rFonts w:eastAsia="Times New Roman"/>
                <w:i/>
                <w:sz w:val="18"/>
                <w:highlight w:val="green"/>
                <w:lang w:val="zh-CN" w:eastAsia="zh-CN" w:bidi="ar"/>
              </w:rPr>
            </w:rPrChange>
          </w:rPr>
          <w:tab/>
        </w:r>
      </w:ins>
      <w:ins w:id="552" w:author="wq" w:date="2022-08-08T16:57:00Z">
        <w:r>
          <w:rPr>
            <w:rFonts w:eastAsia="Times New Roman"/>
            <w:i/>
            <w:sz w:val="18"/>
            <w:highlight w:val="none"/>
            <w:lang w:val="zh-CN" w:eastAsia="zh-CN" w:bidi="ar"/>
            <w:rPrChange w:id="553" w:author="wq" w:date="2022-08-08T17:10:00Z">
              <w:rPr>
                <w:rFonts w:eastAsia="Times New Roman"/>
                <w:i/>
                <w:sz w:val="18"/>
                <w:highlight w:val="green"/>
                <w:lang w:val="zh-CN" w:eastAsia="zh-CN" w:bidi="ar"/>
              </w:rPr>
            </w:rPrChange>
          </w:rPr>
          <w:t>See TS 22.071 [</w:t>
        </w:r>
      </w:ins>
      <w:ins w:id="554" w:author="wq" w:date="2022-08-08T16:57:00Z">
        <w:del w:id="555" w:author="ZTE rev" w:date="2022-08-10T09:50:00Z">
          <w:r>
            <w:rPr>
              <w:rFonts w:eastAsia="Times New Roman"/>
              <w:i/>
              <w:sz w:val="18"/>
              <w:highlight w:val="yellow"/>
              <w:lang w:val="zh-CN" w:eastAsia="zh-CN" w:bidi="ar"/>
              <w:rPrChange w:id="556" w:author="ZTE rev" w:date="2022-08-10T08:58:00Z">
                <w:rPr>
                  <w:rFonts w:eastAsia="Times New Roman"/>
                  <w:i/>
                  <w:sz w:val="18"/>
                  <w:highlight w:val="green"/>
                  <w:lang w:val="zh-CN" w:eastAsia="zh-CN" w:bidi="ar"/>
                </w:rPr>
              </w:rPrChange>
            </w:rPr>
            <w:delText>44</w:delText>
          </w:r>
        </w:del>
      </w:ins>
      <w:ins w:id="557" w:author="ZTE rev" w:date="2022-08-10T09:50:00Z">
        <w:r>
          <w:rPr>
            <w:rFonts w:eastAsia="Times New Roman"/>
            <w:i/>
            <w:sz w:val="18"/>
            <w:highlight w:val="yellow"/>
            <w:lang w:val="en-US" w:eastAsia="zh-CN" w:bidi="ar"/>
            <w:rPrChange w:id="558" w:author="ZTE rev" w:date="2022-08-10T09:51:00Z">
              <w:rPr>
                <w:rFonts w:eastAsia="Times New Roman"/>
                <w:i/>
                <w:sz w:val="18"/>
                <w:highlight w:val="yellow"/>
                <w:lang w:val="de-DE" w:eastAsia="zh-CN" w:bidi="ar"/>
              </w:rPr>
            </w:rPrChange>
          </w:rPr>
          <w:t>x3</w:t>
        </w:r>
      </w:ins>
      <w:ins w:id="559" w:author="wq" w:date="2022-08-08T16:57:00Z">
        <w:r>
          <w:rPr>
            <w:rFonts w:eastAsia="Times New Roman"/>
            <w:i/>
            <w:sz w:val="18"/>
            <w:highlight w:val="none"/>
            <w:lang w:val="zh-CN" w:eastAsia="zh-CN" w:bidi="ar"/>
            <w:rPrChange w:id="560" w:author="wq" w:date="2022-08-08T17:10:00Z">
              <w:rPr>
                <w:rFonts w:eastAsia="Times New Roman"/>
                <w:i/>
                <w:sz w:val="18"/>
                <w:highlight w:val="green"/>
                <w:lang w:val="zh-CN" w:eastAsia="zh-CN" w:bidi="ar"/>
              </w:rPr>
            </w:rPrChange>
          </w:rPr>
          <w:t>] for location service requirements on emergency calls.</w:t>
        </w:r>
      </w:ins>
      <w:ins w:id="561" w:author="wq" w:date="2022-08-08T16:57:00Z">
        <w:r>
          <w:rPr>
            <w:rFonts w:eastAsia="Times New Roman"/>
            <w:i/>
            <w:sz w:val="18"/>
            <w:highlight w:val="none"/>
            <w:lang w:val="en-US" w:eastAsia="zh-CN" w:bidi="ar"/>
            <w:rPrChange w:id="562" w:author="wq" w:date="2022-08-08T17:10:00Z">
              <w:rPr>
                <w:rFonts w:eastAsia="Times New Roman"/>
                <w:i/>
                <w:sz w:val="18"/>
                <w:highlight w:val="green"/>
                <w:lang w:val="en-US" w:eastAsia="zh-CN" w:bidi="ar"/>
              </w:rPr>
            </w:rPrChange>
          </w:rPr>
          <w:t>(TB check)</w:t>
        </w:r>
      </w:ins>
    </w:p>
    <w:p>
      <w:pPr>
        <w:rPr>
          <w:ins w:id="563" w:author="wq" w:date="2022-08-08T16:57:00Z"/>
          <w:lang w:val="en-US" w:eastAsia="zh-CN"/>
        </w:rPr>
      </w:pPr>
      <w:ins w:id="564" w:author="wq" w:date="2022-08-08T16:57:00Z">
        <w:r>
          <w:rPr>
            <w:lang w:val="en-US" w:eastAsia="zh-CN"/>
          </w:rPr>
          <w:t>In addition to the charging requirement</w:t>
        </w:r>
      </w:ins>
      <w:ins w:id="565" w:author="wq" w:date="2022-08-08T16:57:00Z">
        <w:r>
          <w:rPr>
            <w:rFonts w:hint="eastAsia"/>
            <w:lang w:val="en-US" w:eastAsia="zh-CN"/>
          </w:rPr>
          <w:t>s</w:t>
        </w:r>
      </w:ins>
      <w:ins w:id="566" w:author="wq" w:date="2022-08-08T16:57:00Z">
        <w:r>
          <w:rPr>
            <w:lang w:val="en-US" w:eastAsia="zh-CN"/>
          </w:rPr>
          <w:t xml:space="preserve"> of 5</w:t>
        </w:r>
      </w:ins>
      <w:ins w:id="567" w:author="wq" w:date="2022-08-08T16:57:00Z">
        <w:r>
          <w:rPr>
            <w:rFonts w:hint="eastAsia"/>
            <w:lang w:val="en-US" w:eastAsia="zh-CN"/>
          </w:rPr>
          <w:t>G</w:t>
        </w:r>
      </w:ins>
      <w:ins w:id="568" w:author="wq" w:date="2022-08-08T16:57:00Z">
        <w:r>
          <w:rPr>
            <w:lang w:val="en-US" w:eastAsia="zh-CN"/>
          </w:rPr>
          <w:t xml:space="preserve"> system introduced in Chapter </w:t>
        </w:r>
      </w:ins>
      <w:ins w:id="569" w:author="wq" w:date="2022-08-08T16:57:00Z">
        <w:r>
          <w:rPr>
            <w:rFonts w:hint="eastAsia"/>
            <w:lang w:val="en-US" w:eastAsia="zh-CN"/>
          </w:rPr>
          <w:t>9</w:t>
        </w:r>
      </w:ins>
      <w:ins w:id="570" w:author="wq" w:date="2022-08-08T16:57:00Z">
        <w:r>
          <w:rPr>
            <w:lang w:val="en-US" w:eastAsia="zh-CN"/>
          </w:rPr>
          <w:t xml:space="preserve"> of </w:t>
        </w:r>
      </w:ins>
      <w:ins w:id="571" w:author="wq" w:date="2022-08-08T16:57:00Z">
        <w:r>
          <w:rPr>
            <w:rFonts w:hint="eastAsia"/>
            <w:lang w:val="en-US" w:eastAsia="zh-CN"/>
          </w:rPr>
          <w:t xml:space="preserve">TS </w:t>
        </w:r>
      </w:ins>
      <w:ins w:id="572" w:author="wq" w:date="2022-08-08T16:57:00Z">
        <w:r>
          <w:rPr>
            <w:lang w:val="en-US" w:eastAsia="zh-CN"/>
          </w:rPr>
          <w:t>22.261</w:t>
        </w:r>
      </w:ins>
      <w:ins w:id="573" w:author="ZTE rev" w:date="2022-08-10T09:01:00Z">
        <w:r>
          <w:rPr>
            <w:lang w:val="en-US" w:eastAsia="zh-CN"/>
          </w:rPr>
          <w:t xml:space="preserve"> [</w:t>
        </w:r>
      </w:ins>
      <w:ins w:id="574" w:author="ZTE rev" w:date="2022-08-10T09:51:00Z">
        <w:r>
          <w:rPr>
            <w:highlight w:val="yellow"/>
            <w:lang w:val="en-US" w:eastAsia="zh-CN"/>
          </w:rPr>
          <w:t>x1</w:t>
        </w:r>
      </w:ins>
      <w:ins w:id="575" w:author="ZTE rev" w:date="2022-08-10T09:01:00Z">
        <w:r>
          <w:rPr>
            <w:lang w:val="en-US" w:eastAsia="zh-CN"/>
          </w:rPr>
          <w:t>]</w:t>
        </w:r>
      </w:ins>
      <w:ins w:id="576" w:author="wq" w:date="2022-08-08T16:57:00Z">
        <w:r>
          <w:rPr>
            <w:lang w:val="en-US" w:eastAsia="zh-CN"/>
          </w:rPr>
          <w:t xml:space="preserve">, the following requirement </w:t>
        </w:r>
      </w:ins>
      <w:ins w:id="577" w:author="wq" w:date="2022-08-08T16:57:00Z">
        <w:r>
          <w:rPr>
            <w:rFonts w:hint="eastAsia"/>
            <w:lang w:val="en-US" w:eastAsia="zh-CN"/>
          </w:rPr>
          <w:t>is included</w:t>
        </w:r>
      </w:ins>
      <w:ins w:id="578" w:author="wq" w:date="2022-08-08T16:57:00Z">
        <w:r>
          <w:rPr>
            <w:lang w:val="en-US" w:eastAsia="zh-CN"/>
          </w:rPr>
          <w:t xml:space="preserve"> in </w:t>
        </w:r>
      </w:ins>
      <w:ins w:id="579" w:author="wq" w:date="2022-08-08T16:57:00Z">
        <w:r>
          <w:rPr>
            <w:rFonts w:hint="eastAsia"/>
            <w:lang w:val="en-US" w:eastAsia="zh-CN"/>
          </w:rPr>
          <w:t xml:space="preserve">TS </w:t>
        </w:r>
      </w:ins>
      <w:ins w:id="580" w:author="wq" w:date="2022-08-08T16:57:00Z">
        <w:r>
          <w:rPr>
            <w:lang w:val="en-US" w:eastAsia="zh-CN"/>
          </w:rPr>
          <w:t>22.101</w:t>
        </w:r>
      </w:ins>
      <w:ins w:id="581" w:author="ZTE rev" w:date="2022-08-10T09:01:00Z">
        <w:r>
          <w:rPr>
            <w:lang w:val="en-US" w:eastAsia="zh-CN"/>
          </w:rPr>
          <w:t xml:space="preserve"> [</w:t>
        </w:r>
      </w:ins>
      <w:ins w:id="582" w:author="ZTE rev" w:date="2022-08-10T09:51:00Z">
        <w:r>
          <w:rPr>
            <w:highlight w:val="yellow"/>
            <w:lang w:val="en-US" w:eastAsia="zh-CN"/>
          </w:rPr>
          <w:t>x2</w:t>
        </w:r>
      </w:ins>
      <w:ins w:id="583" w:author="ZTE rev" w:date="2022-08-10T09:01:00Z">
        <w:r>
          <w:rPr>
            <w:lang w:val="en-US" w:eastAsia="zh-CN"/>
          </w:rPr>
          <w:t>]</w:t>
        </w:r>
      </w:ins>
      <w:ins w:id="584" w:author="wq" w:date="2022-08-08T16:57:00Z">
        <w:r>
          <w:rPr>
            <w:lang w:val="en-US" w:eastAsia="zh-CN"/>
          </w:rPr>
          <w:t>:</w:t>
        </w:r>
      </w:ins>
    </w:p>
    <w:p>
      <w:pPr>
        <w:spacing w:after="0"/>
        <w:ind w:left="315"/>
        <w:rPr>
          <w:ins w:id="585" w:author="wq" w:date="2022-08-08T16:57:00Z"/>
          <w:rFonts w:eastAsia="Times New Roman"/>
          <w:i/>
          <w:sz w:val="18"/>
          <w:lang w:val="zh-CN" w:eastAsia="zh-CN" w:bidi="ar"/>
        </w:rPr>
      </w:pPr>
      <w:ins w:id="586" w:author="wq" w:date="2022-08-08T16:57:00Z">
        <w:r>
          <w:rPr>
            <w:rFonts w:hint="eastAsia" w:eastAsia="Times New Roman"/>
            <w:i/>
            <w:sz w:val="18"/>
            <w:lang w:val="zh-CN"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ins>
    </w:p>
    <w:p>
      <w:pPr>
        <w:rPr>
          <w:ins w:id="587" w:author="wq" w:date="2022-08-08T16:57:00Z"/>
          <w:lang w:val="en-US" w:eastAsia="zh-CN" w:bidi="ar"/>
        </w:rPr>
      </w:pPr>
      <w:ins w:id="588" w:author="wq" w:date="2022-08-08T16:57:00Z">
        <w:r>
          <w:rPr>
            <w:lang w:val="en-US" w:eastAsia="zh-CN" w:bidi="ar"/>
          </w:rPr>
          <w:t xml:space="preserve">And Further Charging requirements related are specified in TS </w:t>
        </w:r>
      </w:ins>
      <w:ins w:id="589" w:author="wq" w:date="2022-08-08T17:07:00Z">
        <w:r>
          <w:rPr>
            <w:lang w:val="en-US" w:eastAsia="zh-CN" w:bidi="ar"/>
          </w:rPr>
          <w:t>29.513</w:t>
        </w:r>
      </w:ins>
      <w:ins w:id="590" w:author="ZTE rev" w:date="2022-08-10T09:02:00Z">
        <w:r>
          <w:rPr>
            <w:lang w:val="en-US" w:eastAsia="zh-CN" w:bidi="ar"/>
          </w:rPr>
          <w:t xml:space="preserve"> [</w:t>
        </w:r>
      </w:ins>
      <w:ins w:id="591" w:author="ZTE rev" w:date="2022-08-10T09:51:00Z">
        <w:r>
          <w:rPr>
            <w:highlight w:val="yellow"/>
            <w:lang w:val="en-US" w:eastAsia="zh-CN" w:bidi="ar"/>
          </w:rPr>
          <w:t>x4</w:t>
        </w:r>
      </w:ins>
      <w:ins w:id="592" w:author="ZTE rev" w:date="2022-08-10T09:02:00Z">
        <w:r>
          <w:rPr>
            <w:lang w:val="en-US" w:eastAsia="zh-CN" w:bidi="ar"/>
          </w:rPr>
          <w:t>]</w:t>
        </w:r>
      </w:ins>
      <w:ins w:id="593" w:author="wq" w:date="2022-08-08T16:57:00Z">
        <w:r>
          <w:rPr>
            <w:lang w:val="en-US" w:eastAsia="zh-CN" w:bidi="ar"/>
          </w:rPr>
          <w:t>.</w:t>
        </w:r>
      </w:ins>
    </w:p>
    <w:p>
      <w:pPr>
        <w:ind w:left="315" w:firstLine="360" w:firstLineChars="200"/>
        <w:rPr>
          <w:rFonts w:eastAsia="Times New Roman"/>
          <w:i/>
          <w:sz w:val="18"/>
          <w:lang w:val="en-US" w:eastAsia="zh-CN" w:bidi="ar"/>
        </w:rPr>
      </w:pPr>
    </w:p>
    <w:p>
      <w:pPr>
        <w:pStyle w:val="4"/>
        <w:rPr>
          <w:rFonts w:eastAsia="Times New Roman"/>
        </w:rPr>
      </w:pPr>
      <w:r>
        <w:rPr>
          <w:rFonts w:eastAsia="Times New Roman"/>
        </w:rPr>
        <w:t>5.A.6</w:t>
      </w:r>
      <w:r>
        <w:rPr>
          <w:rFonts w:eastAsia="Times New Roman"/>
        </w:rPr>
        <w:tab/>
      </w:r>
      <w:r>
        <w:rPr>
          <w:rFonts w:eastAsia="Times New Roman"/>
        </w:rPr>
        <w:t>Potential New Requirements needed to support the use case</w:t>
      </w:r>
      <w:bookmarkEnd w:id="3"/>
    </w:p>
    <w:p>
      <w:pPr>
        <w:pStyle w:val="61"/>
        <w:ind w:left="0" w:firstLine="0"/>
        <w:rPr>
          <w:lang w:val="en-US"/>
        </w:rPr>
      </w:pPr>
      <w:r>
        <w:rPr>
          <w:rFonts w:hint="eastAsia"/>
          <w:lang w:val="en-US" w:eastAsia="zh-CN"/>
        </w:rPr>
        <w:t>[PR 5.A.6-001] The 5G system shall be able to</w:t>
      </w:r>
      <w:r>
        <w:rPr>
          <w:rFonts w:hint="eastAsia"/>
          <w:lang w:val="en-US"/>
        </w:rPr>
        <w:t xml:space="preserve"> </w:t>
      </w:r>
      <w:r>
        <w:rPr>
          <w:lang w:val="en-US"/>
        </w:rPr>
        <w:t xml:space="preserve">maintain the </w:t>
      </w:r>
      <w:r>
        <w:rPr>
          <w:rFonts w:hint="eastAsia"/>
          <w:lang w:val="en-US"/>
        </w:rPr>
        <w:t xml:space="preserve">service </w:t>
      </w:r>
      <w:r>
        <w:rPr>
          <w:lang w:val="en-US"/>
        </w:rPr>
        <w:t>continuity</w:t>
      </w:r>
      <w:r>
        <w:rPr>
          <w:rFonts w:hint="eastAsia"/>
          <w:lang w:val="en-US"/>
        </w:rPr>
        <w:t xml:space="preserve"> </w:t>
      </w:r>
      <w:r>
        <w:rPr>
          <w:lang w:val="en-US"/>
        </w:rPr>
        <w:t xml:space="preserve">(e.g.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en the shared access and individual core networks</w:t>
      </w:r>
      <w:r>
        <w:rPr>
          <w:lang w:val="en-US"/>
        </w:rPr>
        <w:t>.</w:t>
      </w:r>
    </w:p>
    <w:p>
      <w:pPr>
        <w:ind w:left="1440" w:hanging="1440"/>
        <w:rPr>
          <w:rFonts w:eastAsia="宋体"/>
          <w:color w:val="FF0000"/>
          <w:lang w:val="en-US" w:eastAsia="zh-CN"/>
        </w:rPr>
      </w:pPr>
      <w:del w:id="594" w:author="wq" w:date="2022-08-08T17:07:00Z">
        <w:r>
          <w:rPr>
            <w:rFonts w:eastAsia="宋体"/>
            <w:color w:val="FF0000"/>
            <w:lang w:val="en-US" w:eastAsia="zh-CN"/>
          </w:rPr>
          <w:delText xml:space="preserve">Editor's note: The </w:delText>
        </w:r>
      </w:del>
      <w:del w:id="595" w:author="wq" w:date="2022-08-08T17:07:00Z">
        <w:r>
          <w:rPr>
            <w:rFonts w:eastAsia="Times New Roman"/>
            <w:lang w:val="en-US" w:eastAsia="zh-CN" w:bidi="ar"/>
          </w:rPr>
          <w:delText>requirement</w:delText>
        </w:r>
      </w:del>
      <w:del w:id="596" w:author="wq" w:date="2022-08-08T17:07:00Z">
        <w:r>
          <w:rPr>
            <w:color w:val="FF0000"/>
            <w:lang w:val="en-US" w:eastAsia="zh-CN"/>
          </w:rPr>
          <w:delText xml:space="preserve"> for this use case is </w:delText>
        </w:r>
      </w:del>
      <w:del w:id="597" w:author="wq" w:date="2022-08-08T17:07:00Z">
        <w:r>
          <w:rPr>
            <w:rFonts w:eastAsia="宋体"/>
            <w:color w:val="FF0000"/>
            <w:lang w:val="en-US" w:eastAsia="zh-CN"/>
          </w:rPr>
          <w:delText>FFS.</w:delText>
        </w:r>
      </w:del>
    </w:p>
    <w:p>
      <w:pPr>
        <w:tabs>
          <w:tab w:val="left" w:pos="1440"/>
        </w:tabs>
        <w:rPr>
          <w:ins w:id="598" w:author="wq" w:date="2022-08-08T17:09:00Z"/>
          <w:lang w:val="en-US" w:eastAsia="zh-CN"/>
        </w:rPr>
      </w:pPr>
      <w:ins w:id="599" w:author="wq" w:date="2022-08-08T17:09:00Z">
        <w:r>
          <w:rPr>
            <w:lang w:val="en-US" w:eastAsia="zh-CN"/>
          </w:rPr>
          <w:t>[PR 5.A.6-002] M</w:t>
        </w:r>
      </w:ins>
      <w:ins w:id="600" w:author="wq" w:date="2022-08-08T17:09:00Z">
        <w:r>
          <w:rPr>
            <w:lang w:val="en-US"/>
          </w:rPr>
          <w:t>ultiple sharing methods</w:t>
        </w:r>
      </w:ins>
      <w:ins w:id="601" w:author="wq" w:date="2022-08-08T17:09:00Z">
        <w:r>
          <w:rPr>
            <w:lang w:val="en-US" w:eastAsia="zh-CN"/>
          </w:rPr>
          <w:t xml:space="preserve"> </w:t>
        </w:r>
      </w:ins>
      <w:ins w:id="602" w:author="wq" w:date="2022-08-08T17:09:00Z">
        <w:r>
          <w:rPr/>
          <w:t xml:space="preserve">are expected to have minimum impact </w:t>
        </w:r>
      </w:ins>
      <w:ins w:id="603" w:author="wq" w:date="2022-08-08T17:09:00Z">
        <w:r>
          <w:rPr>
            <w:lang w:val="en-US" w:eastAsia="zh-CN"/>
          </w:rPr>
          <w:t>to the user experience of routing emergency call to PSAP.</w:t>
        </w:r>
      </w:ins>
    </w:p>
    <w:p>
      <w:pPr>
        <w:rPr>
          <w:ins w:id="604" w:author="wq" w:date="2022-08-08T17:09:00Z"/>
          <w:lang w:val="en-US" w:eastAsia="zh-CN"/>
        </w:rPr>
      </w:pPr>
      <w:ins w:id="605" w:author="wq" w:date="2022-08-08T17:09:00Z">
        <w:r>
          <w:rPr>
            <w:lang w:val="en-US" w:eastAsia="zh-CN"/>
          </w:rPr>
          <w:t xml:space="preserve">[PR 5.A.6-003] </w:t>
        </w:r>
      </w:ins>
      <w:ins w:id="606" w:author="wq" w:date="2022-08-08T17:09:00Z">
        <w:r>
          <w:rPr>
            <w:lang w:val="en-US" w:eastAsia="zh-CN" w:bidi="ar"/>
          </w:rPr>
          <w:t>It shall be possible for a core network operator to differentiate its service</w:t>
        </w:r>
      </w:ins>
      <w:ins w:id="607" w:author="ZTE rev" w:date="2022-08-10T08:50:00Z">
        <w:r>
          <w:rPr>
            <w:lang w:val="en-US" w:eastAsia="zh-CN" w:bidi="ar"/>
          </w:rPr>
          <w:t>s</w:t>
        </w:r>
      </w:ins>
      <w:ins w:id="608" w:author="wq" w:date="2022-08-08T17:09:00Z">
        <w:r>
          <w:rPr>
            <w:lang w:val="en-US" w:eastAsia="zh-CN" w:bidi="ar"/>
          </w:rPr>
          <w:t xml:space="preserve"> and service </w:t>
        </w:r>
      </w:ins>
      <w:ins w:id="609" w:author="wq" w:date="2022-08-08T17:09:00Z">
        <w:r>
          <w:rPr>
            <w:lang w:val="en-US" w:eastAsia="zh-CN"/>
          </w:rPr>
          <w:t xml:space="preserve">capabilities </w:t>
        </w:r>
      </w:ins>
      <w:ins w:id="610" w:author="wq" w:date="2022-08-08T17:09:00Z">
        <w:r>
          <w:rPr>
            <w:lang w:val="en-US" w:eastAsia="zh-CN" w:bidi="ar"/>
          </w:rPr>
          <w:t>of one network sharing method offering from other network sharing method when communicating with the shared network.</w:t>
        </w:r>
      </w:ins>
    </w:p>
    <w:p>
      <w:pPr>
        <w:rPr>
          <w:ins w:id="611" w:author="wq" w:date="2022-08-08T17:09:00Z"/>
          <w:lang w:val="en-US" w:eastAsia="zh-CN"/>
        </w:rPr>
      </w:pPr>
      <w:ins w:id="612" w:author="wq" w:date="2022-08-08T17:09:00Z">
        <w:r>
          <w:rPr>
            <w:lang w:val="en-US" w:eastAsia="zh-CN"/>
          </w:rPr>
          <w:t xml:space="preserve">[PR 5.A.6-004] The 5G system </w:t>
        </w:r>
      </w:ins>
      <w:ins w:id="613" w:author="wq" w:date="2022-08-08T17:09:00Z">
        <w:r>
          <w:rPr/>
          <w:t xml:space="preserve">shall be </w:t>
        </w:r>
      </w:ins>
      <w:ins w:id="614" w:author="wq" w:date="2022-08-08T17:09:00Z">
        <w:del w:id="615" w:author="ZTE rev" w:date="2022-08-10T09:12:00Z">
          <w:r>
            <w:rPr/>
            <w:delText xml:space="preserve">provided to </w:delText>
          </w:r>
        </w:del>
      </w:ins>
      <w:ins w:id="616" w:author="wq" w:date="2022-08-08T17:09:00Z">
        <w:del w:id="617" w:author="ZTE rev" w:date="2022-08-10T09:12:00Z">
          <w:r>
            <w:rPr>
              <w:highlight w:val="none"/>
              <w:rPrChange w:id="618" w:author="wq" w:date="2022-08-08T17:10:00Z">
                <w:rPr>
                  <w:highlight w:val="green"/>
                </w:rPr>
              </w:rPrChange>
            </w:rPr>
            <w:delText>en</w:delText>
          </w:r>
        </w:del>
      </w:ins>
      <w:ins w:id="619" w:author="wq" w:date="2022-08-08T17:09:00Z">
        <w:r>
          <w:rPr>
            <w:highlight w:val="none"/>
            <w:rPrChange w:id="620" w:author="wq" w:date="2022-08-08T17:10:00Z">
              <w:rPr>
                <w:highlight w:val="green"/>
              </w:rPr>
            </w:rPrChange>
          </w:rPr>
          <w:t xml:space="preserve">able </w:t>
        </w:r>
      </w:ins>
      <w:ins w:id="621" w:author="ZTE rev" w:date="2022-08-10T09:12:00Z">
        <w:r>
          <w:rPr/>
          <w:t xml:space="preserve">to ensure </w:t>
        </w:r>
      </w:ins>
      <w:ins w:id="622" w:author="wq" w:date="2022-08-08T17:09:00Z">
        <w:r>
          <w:rPr>
            <w:highlight w:val="none"/>
            <w:rPrChange w:id="623" w:author="wq" w:date="2022-08-08T17:10:00Z">
              <w:rPr>
                <w:highlight w:val="green"/>
              </w:rPr>
            </w:rPrChange>
          </w:rPr>
          <w:t>a consistent user experience</w:t>
        </w:r>
      </w:ins>
      <w:ins w:id="624" w:author="wq" w:date="2022-08-08T17:09:00Z">
        <w:r>
          <w:rPr>
            <w:highlight w:val="none"/>
            <w:lang w:val="en-US" w:eastAsia="zh-CN"/>
            <w:rPrChange w:id="625" w:author="wq" w:date="2022-08-08T17:10:00Z">
              <w:rPr>
                <w:highlight w:val="green"/>
                <w:lang w:val="en-US" w:eastAsia="zh-CN"/>
              </w:rPr>
            </w:rPrChange>
          </w:rPr>
          <w:t xml:space="preserve">, </w:t>
        </w:r>
      </w:ins>
      <w:ins w:id="626" w:author="wq" w:date="2022-08-08T17:09:00Z">
        <w:r>
          <w:rPr>
            <w:lang w:val="en-US" w:eastAsia="zh-CN"/>
          </w:rPr>
          <w:t xml:space="preserve">when the UE </w:t>
        </w:r>
      </w:ins>
      <w:ins w:id="627" w:author="wq" w:date="2022-08-08T17:09:00Z">
        <w:r>
          <w:rPr>
            <w:highlight w:val="none"/>
            <w:rPrChange w:id="628" w:author="wq" w:date="2022-08-08T17:10:00Z">
              <w:rPr>
                <w:highlight w:val="green"/>
              </w:rPr>
            </w:rPrChange>
          </w:rPr>
          <w:t xml:space="preserve">using an active </w:t>
        </w:r>
      </w:ins>
      <w:ins w:id="629" w:author="wq" w:date="2022-08-08T17:09:00Z">
        <w:r>
          <w:rPr>
            <w:highlight w:val="none"/>
            <w:rPrChange w:id="630" w:author="wq" w:date="2022-08-08T17:10:00Z">
              <w:rPr>
                <w:highlight w:val="green"/>
              </w:rPr>
            </w:rPrChange>
          </w:rPr>
          <w:t>communicatio</w:t>
        </w:r>
      </w:ins>
      <w:ins w:id="631" w:author="wq" w:date="2022-08-08T17:09:00Z">
        <w:r>
          <w:rPr>
            <w:highlight w:val="none"/>
            <w:lang w:val="en-US" w:eastAsia="zh-CN"/>
            <w:rPrChange w:id="632" w:author="wq" w:date="2022-08-08T17:10:00Z">
              <w:rPr>
                <w:highlight w:val="green"/>
                <w:lang w:val="en-US" w:eastAsia="zh-CN"/>
              </w:rPr>
            </w:rPrChange>
          </w:rPr>
          <w:t xml:space="preserve">n </w:t>
        </w:r>
      </w:ins>
      <w:ins w:id="633" w:author="wq" w:date="2022-08-08T17:09:00Z">
        <w:r>
          <w:rPr>
            <w:lang w:val="en-US" w:eastAsia="zh-CN"/>
          </w:rPr>
          <w:t xml:space="preserve">moves between the networks of </w:t>
        </w:r>
      </w:ins>
      <w:ins w:id="634" w:author="wq" w:date="2022-08-08T17:09:00Z">
        <w:r>
          <w:rPr>
            <w:lang w:val="en-US"/>
          </w:rPr>
          <w:t xml:space="preserve">Participating </w:t>
        </w:r>
      </w:ins>
      <w:ins w:id="635" w:author="wq" w:date="2022-08-08T17:09:00Z">
        <w:r>
          <w:rPr>
            <w:lang w:val="en-US" w:eastAsia="zh-CN"/>
          </w:rPr>
          <w:t xml:space="preserve">and Hosting </w:t>
        </w:r>
      </w:ins>
      <w:ins w:id="636" w:author="wq" w:date="2022-08-08T17:09:00Z">
        <w:r>
          <w:rPr>
            <w:lang w:val="en-US"/>
          </w:rPr>
          <w:t>Operator’s</w:t>
        </w:r>
      </w:ins>
      <w:ins w:id="637" w:author="wq" w:date="2022-08-08T17:09:00Z">
        <w:r>
          <w:rPr>
            <w:lang w:val="en-US" w:eastAsia="zh-CN"/>
          </w:rPr>
          <w:t xml:space="preserve"> with diverse service capabilities (e.g., QoS, QoE, network slice, and </w:t>
        </w:r>
      </w:ins>
      <w:ins w:id="638" w:author="wq" w:date="2022-08-08T17:09:00Z">
        <w:r>
          <w:rPr/>
          <w:t>mechanisms needed to realise services</w:t>
        </w:r>
      </w:ins>
      <w:ins w:id="639" w:author="wq" w:date="2022-08-08T17:09:00Z">
        <w:r>
          <w:rPr>
            <w:lang w:val="en-US" w:eastAsia="zh-CN"/>
          </w:rPr>
          <w:t>).</w:t>
        </w:r>
      </w:ins>
    </w:p>
    <w:p>
      <w:pPr>
        <w:rPr>
          <w:ins w:id="640" w:author="wq" w:date="2022-08-08T17:09:00Z"/>
          <w:lang w:eastAsia="zh-CN"/>
        </w:rPr>
      </w:pPr>
      <w:ins w:id="641" w:author="wq" w:date="2022-08-08T17:09:00Z">
        <w:r>
          <w:rPr>
            <w:rFonts w:hint="eastAsia"/>
            <w:lang w:val="en-US" w:eastAsia="zh-CN"/>
          </w:rPr>
          <w:t xml:space="preserve">[PR 5.A.6-005] </w:t>
        </w:r>
      </w:ins>
      <w:ins w:id="642" w:author="wq" w:date="2022-08-08T17:09:00Z">
        <w:r>
          <w:rPr>
            <w:lang w:eastAsia="zh-CN"/>
          </w:rPr>
          <w:t xml:space="preserve">The 5G core network shall support collection of charging information </w:t>
        </w:r>
      </w:ins>
      <w:ins w:id="643" w:author="wq" w:date="2022-08-08T17:09:00Z">
        <w:r>
          <w:rPr/>
          <w:t>associated</w:t>
        </w:r>
      </w:ins>
      <w:ins w:id="644" w:author="wq" w:date="2022-08-08T17:09:00Z">
        <w:r>
          <w:rPr>
            <w:lang w:eastAsia="zh-CN"/>
          </w:rPr>
          <w:t xml:space="preserve"> the </w:t>
        </w:r>
      </w:ins>
      <w:ins w:id="645" w:author="wq" w:date="2022-08-08T17:09:00Z">
        <w:r>
          <w:rPr>
            <w:rFonts w:hint="eastAsia"/>
            <w:lang w:val="en-US" w:eastAsia="zh-CN"/>
          </w:rPr>
          <w:t>sharing method</w:t>
        </w:r>
      </w:ins>
      <w:ins w:id="646" w:author="wq" w:date="2022-08-08T17:09:00Z">
        <w:r>
          <w:rPr>
            <w:lang w:eastAsia="zh-CN"/>
          </w:rPr>
          <w:t xml:space="preserve"> that the UE accesses</w:t>
        </w:r>
      </w:ins>
      <w:ins w:id="647" w:author="wq" w:date="2022-08-08T17:09:00Z">
        <w:r>
          <w:rPr>
            <w:rFonts w:hint="eastAsia"/>
            <w:lang w:val="en-US" w:eastAsia="zh-CN"/>
          </w:rPr>
          <w:t xml:space="preserve"> with</w:t>
        </w:r>
      </w:ins>
      <w:ins w:id="648" w:author="wq" w:date="2022-08-08T17:09:00Z">
        <w:r>
          <w:rPr>
            <w:lang w:eastAsia="zh-CN"/>
          </w:rPr>
          <w:t>.</w:t>
        </w:r>
      </w:ins>
    </w:p>
    <w:p>
      <w:pPr>
        <w:pStyle w:val="61"/>
        <w:ind w:left="0" w:firstLine="0"/>
        <w:rPr>
          <w:lang w:val="en-US"/>
        </w:rPr>
      </w:pPr>
    </w:p>
    <w:p>
      <w:pPr>
        <w:pStyle w:val="61"/>
        <w:ind w:left="0" w:firstLine="0"/>
        <w:rPr>
          <w:lang w:val="en-US"/>
        </w:rPr>
      </w:pPr>
    </w:p>
    <w:p>
      <w:pPr>
        <w:pStyle w:val="61"/>
        <w:ind w:left="567"/>
        <w:rPr>
          <w:lang w:val="en-US"/>
        </w:rPr>
      </w:pPr>
    </w:p>
    <w:p>
      <w:pPr>
        <w:pStyle w:val="61"/>
        <w:ind w:left="567"/>
        <w:rPr>
          <w:lang w:val="en-US"/>
        </w:rPr>
      </w:pPr>
    </w:p>
    <w:p>
      <w:pPr>
        <w:rPr>
          <w:lang w:val="en-US"/>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rev" w:date="2022-08-10T09:05:00Z" w:initials="">
    <w:p w14:paraId="3B7D0032">
      <w:pPr>
        <w:pStyle w:val="19"/>
      </w:pPr>
      <w:r>
        <w:t>Isn’t it implementation related?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7D00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C2E3E"/>
    <w:multiLevelType w:val="singleLevel"/>
    <w:tmpl w:val="1C0C2E3E"/>
    <w:lvl w:ilvl="0" w:tentative="0">
      <w:start w:val="5"/>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None" w15:userId="wq"/>
  </w15:person>
  <w15:person w15:author="ZTE rev">
    <w15:presenceInfo w15:providerId="None" w15:userId="ZTE rev"/>
  </w15:person>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6A67BFD"/>
    <w:rsid w:val="085120FF"/>
    <w:rsid w:val="08F83685"/>
    <w:rsid w:val="0D856A5D"/>
    <w:rsid w:val="0E367D3F"/>
    <w:rsid w:val="11483C2D"/>
    <w:rsid w:val="115B057C"/>
    <w:rsid w:val="11AA2174"/>
    <w:rsid w:val="11C5414A"/>
    <w:rsid w:val="13FD301A"/>
    <w:rsid w:val="1415288F"/>
    <w:rsid w:val="143811B7"/>
    <w:rsid w:val="170C28FF"/>
    <w:rsid w:val="1B0F5E33"/>
    <w:rsid w:val="1CE620C4"/>
    <w:rsid w:val="1FC66DB5"/>
    <w:rsid w:val="2A4F3E35"/>
    <w:rsid w:val="2C7C7A3B"/>
    <w:rsid w:val="30F733DE"/>
    <w:rsid w:val="34802BC6"/>
    <w:rsid w:val="3720767B"/>
    <w:rsid w:val="426C19B4"/>
    <w:rsid w:val="4C2B4886"/>
    <w:rsid w:val="4CF551E1"/>
    <w:rsid w:val="58527FC3"/>
    <w:rsid w:val="5FEF690B"/>
    <w:rsid w:val="646625F9"/>
    <w:rsid w:val="648B1324"/>
    <w:rsid w:val="64E47A84"/>
    <w:rsid w:val="6CAE39EF"/>
    <w:rsid w:val="6F257C63"/>
    <w:rsid w:val="734767C0"/>
    <w:rsid w:val="747009BA"/>
    <w:rsid w:val="76FD56BF"/>
    <w:rsid w:val="7D9A64E3"/>
    <w:rsid w:val="7E506A19"/>
    <w:rsid w:val="7EEF69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Sprechblasentext Zchn"/>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Überschrift 2 Zchn"/>
    <w:link w:val="3"/>
    <w:qFormat/>
    <w:uiPriority w:val="0"/>
    <w:rPr>
      <w:rFonts w:ascii="Arial" w:hAnsi="Arial"/>
      <w:sz w:val="32"/>
      <w:lang w:eastAsia="en-US"/>
    </w:rPr>
  </w:style>
  <w:style w:type="character" w:customStyle="1" w:styleId="72">
    <w:name w:val="Überschrift 3 Zchn"/>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Kommentartext Zchn"/>
    <w:basedOn w:val="30"/>
    <w:link w:val="19"/>
    <w:qFormat/>
    <w:uiPriority w:val="0"/>
    <w:rPr>
      <w:rFonts w:eastAsiaTheme="minorEastAsia"/>
      <w:lang w:val="en-GB"/>
    </w:rPr>
  </w:style>
  <w:style w:type="character" w:customStyle="1" w:styleId="76">
    <w:name w:val="Kommentarthema Zchn"/>
    <w:basedOn w:val="75"/>
    <w:link w:val="27"/>
    <w:qFormat/>
    <w:uiPriority w:val="0"/>
    <w:rPr>
      <w:rFonts w:eastAsiaTheme="minorEastAsia"/>
      <w:b/>
      <w:bCs/>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sv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1843</Words>
  <Characters>9692</Characters>
  <Lines>81</Lines>
  <Paragraphs>23</Paragraphs>
  <TotalTime>10</TotalTime>
  <ScaleCrop>false</ScaleCrop>
  <LinksUpToDate>false</LinksUpToDate>
  <CharactersWithSpaces>11457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2022-05-16T11:30:00Z</dcterms:created>
  <dc:creator>MCC Support</dc:creator>
  <cp:keywords>&lt;keyword[, keyword, ]&gt;</cp:keywords>
  <cp:lastModifiedBy>wq</cp:lastModifiedBy>
  <cp:lastPrinted>2019-02-25T14:05:00Z</cp:lastPrinted>
  <dcterms:modified xsi:type="dcterms:W3CDTF">2022-08-12T09:37:50Z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6217FB00F54545DCB47342BE98EF974F</vt:lpwstr>
  </property>
</Properties>
</file>